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216F" w14:textId="2F084F23" w:rsidR="00F707CB" w:rsidRPr="00F707CB" w:rsidRDefault="00F707CB" w:rsidP="00F707CB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lang w:val="en"/>
        </w:rPr>
        <w:t>附件</w:t>
      </w:r>
      <w:r>
        <w:rPr>
          <w:rFonts w:ascii="黑体" w:eastAsia="黑体" w:hAnsi="黑体" w:cs="黑体" w:hint="eastAsia"/>
        </w:rPr>
        <w:t>3</w:t>
      </w:r>
    </w:p>
    <w:p w14:paraId="27234D42" w14:textId="77777777" w:rsidR="00F707CB" w:rsidRDefault="00F707CB" w:rsidP="00F707CB">
      <w:pPr>
        <w:spacing w:line="700" w:lineRule="exact"/>
        <w:rPr>
          <w:rFonts w:eastAsia="黑体"/>
          <w:sz w:val="48"/>
        </w:rPr>
      </w:pPr>
    </w:p>
    <w:p w14:paraId="10579DB8" w14:textId="77777777" w:rsidR="00F707CB" w:rsidRDefault="00F707CB" w:rsidP="00F707C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2024年全国文化艺术职业教育和旅游职业</w:t>
      </w:r>
    </w:p>
    <w:p w14:paraId="0C4A4CED" w14:textId="77777777" w:rsidR="00F707CB" w:rsidRDefault="00F707CB" w:rsidP="00F707CB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教育提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质培优行动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</w:t>
      </w:r>
    </w:p>
    <w:p w14:paraId="1975D29A" w14:textId="77777777" w:rsidR="00F707CB" w:rsidRDefault="00F707CB" w:rsidP="00F707CB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 报 书</w:t>
      </w:r>
    </w:p>
    <w:p w14:paraId="581D21C1" w14:textId="77777777" w:rsidR="00F707CB" w:rsidRDefault="00F707CB" w:rsidP="00F707CB">
      <w:pPr>
        <w:spacing w:line="700" w:lineRule="exact"/>
        <w:jc w:val="center"/>
        <w:rPr>
          <w:rFonts w:eastAsia="黑体" w:hint="eastAsia"/>
          <w:bCs/>
        </w:rPr>
      </w:pPr>
      <w:r>
        <w:rPr>
          <w:rFonts w:eastAsia="黑体" w:hint="eastAsia"/>
          <w:bCs/>
        </w:rPr>
        <w:t>（专业研究生科研攻关计划）</w:t>
      </w:r>
    </w:p>
    <w:p w14:paraId="70A4D1B6" w14:textId="77777777" w:rsidR="00F707CB" w:rsidRDefault="00F707CB" w:rsidP="00F707CB"/>
    <w:p w14:paraId="7E0E22D5" w14:textId="77777777" w:rsidR="00F707CB" w:rsidRDefault="00F707CB" w:rsidP="00F707CB">
      <w:pPr>
        <w:jc w:val="center"/>
      </w:pPr>
    </w:p>
    <w:p w14:paraId="7F5B3EFC" w14:textId="77777777" w:rsidR="00F707CB" w:rsidRDefault="00F707CB" w:rsidP="00F707CB">
      <w:pPr>
        <w:rPr>
          <w:rFonts w:ascii="宋体" w:eastAsia="宋体" w:hAnsi="宋体" w:cs="宋体"/>
        </w:rPr>
      </w:pPr>
    </w:p>
    <w:p w14:paraId="6A8C4241" w14:textId="77777777" w:rsidR="00F707CB" w:rsidRDefault="00F707CB" w:rsidP="00F707CB">
      <w:pPr>
        <w:rPr>
          <w:rFonts w:ascii="宋体" w:eastAsia="宋体" w:hAnsi="宋体" w:cs="宋体" w:hint="eastAsia"/>
          <w:u w:val="single"/>
        </w:rPr>
      </w:pPr>
      <w:r>
        <w:rPr>
          <w:rFonts w:ascii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spacing w:val="-6"/>
        </w:rPr>
        <w:t>申报项目类型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  <w:u w:val="single"/>
        </w:rPr>
        <w:t xml:space="preserve">                             </w:t>
      </w:r>
    </w:p>
    <w:p w14:paraId="21D6A96E" w14:textId="77777777" w:rsidR="00F707CB" w:rsidRDefault="00F707CB" w:rsidP="00F707CB">
      <w:pPr>
        <w:rPr>
          <w:rFonts w:ascii="宋体" w:eastAsia="宋体" w:hAnsi="宋体" w:cs="宋体" w:hint="eastAsia"/>
          <w:u w:val="single"/>
        </w:rPr>
      </w:pPr>
    </w:p>
    <w:p w14:paraId="432EB76E" w14:textId="77777777" w:rsidR="00F707CB" w:rsidRDefault="00F707CB" w:rsidP="00F707CB">
      <w:pPr>
        <w:jc w:val="left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</w:rPr>
        <w:t xml:space="preserve">       所在院校：</w:t>
      </w:r>
      <w:r>
        <w:rPr>
          <w:rFonts w:ascii="宋体" w:eastAsia="宋体" w:hAnsi="宋体" w:cs="宋体" w:hint="eastAsia"/>
          <w:u w:val="single"/>
        </w:rPr>
        <w:t xml:space="preserve">                                 </w:t>
      </w:r>
    </w:p>
    <w:p w14:paraId="723FC1F6" w14:textId="77777777" w:rsidR="00F707CB" w:rsidRDefault="00F707CB" w:rsidP="00F707CB">
      <w:pPr>
        <w:ind w:firstLineChars="350" w:firstLine="112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申报人员姓名：</w:t>
      </w:r>
      <w:r>
        <w:rPr>
          <w:rFonts w:ascii="宋体" w:eastAsia="宋体" w:hAnsi="宋体" w:cs="宋体" w:hint="eastAsia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</w:rPr>
        <w:t xml:space="preserve">     </w:t>
      </w:r>
    </w:p>
    <w:p w14:paraId="1300F3C1" w14:textId="77777777" w:rsidR="00F707CB" w:rsidRDefault="00F707CB" w:rsidP="00F707CB">
      <w:pPr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lang w:val="en"/>
        </w:rPr>
        <w:t>联合申报单位（县级以上文化和旅游行政部门，可选）：</w:t>
      </w:r>
    </w:p>
    <w:p w14:paraId="2693F07B" w14:textId="77777777" w:rsidR="00F707CB" w:rsidRDefault="00F707CB" w:rsidP="00F707CB">
      <w:pPr>
        <w:jc w:val="left"/>
        <w:rPr>
          <w:rFonts w:ascii="宋体" w:eastAsia="宋体" w:hAnsi="宋体" w:cs="宋体" w:hint="eastAsia"/>
          <w:u w:val="single"/>
        </w:rPr>
      </w:pPr>
      <w:r>
        <w:rPr>
          <w:rFonts w:ascii="宋体" w:eastAsia="宋体" w:hAnsi="宋体" w:cs="宋体" w:hint="eastAsia"/>
        </w:rPr>
        <w:t xml:space="preserve">       </w:t>
      </w:r>
      <w:r>
        <w:rPr>
          <w:rFonts w:ascii="宋体" w:eastAsia="宋体" w:hAnsi="宋体" w:cs="宋体" w:hint="eastAsia"/>
          <w:u w:val="single"/>
        </w:rPr>
        <w:t xml:space="preserve">                                           </w:t>
      </w:r>
    </w:p>
    <w:p w14:paraId="147D6F76" w14:textId="77777777" w:rsidR="00F707CB" w:rsidRDefault="00F707CB" w:rsidP="00F707CB">
      <w:pPr>
        <w:jc w:val="center"/>
        <w:rPr>
          <w:rFonts w:hint="eastAsia"/>
        </w:rPr>
      </w:pPr>
    </w:p>
    <w:p w14:paraId="2B29AE00" w14:textId="77777777" w:rsidR="00F707CB" w:rsidRDefault="00F707CB" w:rsidP="00F707CB"/>
    <w:p w14:paraId="79050F50" w14:textId="77777777" w:rsidR="00F707CB" w:rsidRDefault="00F707CB" w:rsidP="00F707CB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文化和旅游部科技教育司</w:t>
      </w:r>
    </w:p>
    <w:p w14:paraId="52295DAF" w14:textId="77777777" w:rsidR="00F707CB" w:rsidRDefault="00F707CB" w:rsidP="00F707CB">
      <w:pPr>
        <w:jc w:val="center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2024年4月</w:t>
      </w:r>
    </w:p>
    <w:p w14:paraId="17FBD287" w14:textId="77777777" w:rsidR="00F707CB" w:rsidRDefault="00F707CB" w:rsidP="00F707CB">
      <w:pPr>
        <w:numPr>
          <w:ilvl w:val="0"/>
          <w:numId w:val="1"/>
        </w:numPr>
        <w:ind w:leftChars="100" w:left="320"/>
        <w:rPr>
          <w:rFonts w:eastAsia="黑体" w:hint="eastAsia"/>
        </w:rPr>
      </w:pPr>
      <w:r>
        <w:rPr>
          <w:rFonts w:eastAsia="黑体" w:hint="eastAsia"/>
        </w:rPr>
        <w:lastRenderedPageBreak/>
        <w:t>基本信息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04"/>
        <w:gridCol w:w="1188"/>
        <w:gridCol w:w="1532"/>
        <w:gridCol w:w="1483"/>
        <w:gridCol w:w="1425"/>
        <w:gridCol w:w="1190"/>
      </w:tblGrid>
      <w:tr w:rsidR="00F707CB" w14:paraId="024FFEE9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3140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488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F707CB" w14:paraId="2AE0B137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A87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B7D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MFA□      MTA□      MLIS□</w:t>
            </w:r>
          </w:p>
        </w:tc>
      </w:tr>
      <w:tr w:rsidR="00F707CB" w14:paraId="4AA5425A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68D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236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A3EE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所在学校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1C9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3B11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所在院系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D37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F707CB" w14:paraId="09287688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5BB3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入学年份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62C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F25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毕业年份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47D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799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0C4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F707CB" w14:paraId="1A6457EF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0563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导师姓名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9D4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562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导师职称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C0B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D30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导师研究方向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F016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  <w:tr w:rsidR="00F707CB" w14:paraId="523D2893" w14:textId="77777777" w:rsidTr="00F707CB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1A6F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0C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670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手机号码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2EC" w14:textId="77777777" w:rsidR="00F707CB" w:rsidRDefault="00F707CB">
            <w:pPr>
              <w:spacing w:line="56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14:paraId="0F4A7E60" w14:textId="77777777" w:rsidR="00F707CB" w:rsidRDefault="00F707CB" w:rsidP="00F707CB">
      <w:pPr>
        <w:spacing w:line="340" w:lineRule="exact"/>
        <w:rPr>
          <w:rFonts w:eastAsia="黑体"/>
        </w:rPr>
      </w:pPr>
    </w:p>
    <w:p w14:paraId="37DEDCBA" w14:textId="77777777" w:rsidR="00F707CB" w:rsidRDefault="00F707CB" w:rsidP="00F707CB">
      <w:pPr>
        <w:numPr>
          <w:ilvl w:val="0"/>
          <w:numId w:val="2"/>
        </w:numPr>
        <w:spacing w:line="720" w:lineRule="exact"/>
        <w:ind w:leftChars="100" w:left="320"/>
        <w:rPr>
          <w:rFonts w:eastAsia="黑体"/>
        </w:rPr>
      </w:pPr>
      <w:r>
        <w:rPr>
          <w:rFonts w:eastAsia="黑体" w:hint="eastAsia"/>
        </w:rPr>
        <w:t>项目简介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F707CB" w14:paraId="33E30B23" w14:textId="77777777" w:rsidTr="00F707CB">
        <w:trPr>
          <w:trHeight w:val="7307"/>
          <w:jc w:val="center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9B8" w14:textId="77777777" w:rsidR="00F707CB" w:rsidRDefault="00F707CB">
            <w:pPr>
              <w:spacing w:line="4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"/>
              </w:rPr>
              <w:t>重点说明项目意义、目标、主要内容、实施过程、行业产业合作情况、实施保障、预期成效等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"/>
              </w:rPr>
              <w:t>不少于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"/>
              </w:rPr>
              <w:t>00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"/>
              </w:rPr>
              <w:t>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)</w:t>
            </w:r>
          </w:p>
          <w:p w14:paraId="0D0412FF" w14:textId="77777777" w:rsidR="00F707CB" w:rsidRDefault="00F707CB">
            <w:pPr>
              <w:rPr>
                <w:rFonts w:ascii="Times New Roman" w:eastAsia="宋体" w:hAnsi="Times New Roman" w:hint="eastAsia"/>
              </w:rPr>
            </w:pPr>
          </w:p>
          <w:p w14:paraId="70596A85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1585EC3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26382ECA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5467CDF4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2D54E9ED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2D9EEC3C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44D98A0C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6891B670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910DCDA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56F55BD4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1DD0BC8B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6BDDE2E1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A55CF65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090220B3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1AD1FB0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59A5604D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86C611C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0D641AB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26A21670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  <w:p w14:paraId="33438DF2" w14:textId="77777777" w:rsidR="00F707CB" w:rsidRDefault="00F707CB"/>
          <w:p w14:paraId="41A94CCA" w14:textId="77777777" w:rsidR="00F707CB" w:rsidRDefault="00F707CB"/>
          <w:p w14:paraId="16F3ACFD" w14:textId="77777777" w:rsidR="00F707CB" w:rsidRDefault="00F707CB"/>
          <w:p w14:paraId="1D4023F4" w14:textId="77777777" w:rsidR="00F707CB" w:rsidRDefault="00F707CB"/>
          <w:p w14:paraId="40B00A67" w14:textId="77777777" w:rsidR="00F707CB" w:rsidRDefault="00F707CB"/>
          <w:p w14:paraId="3C8BE530" w14:textId="77777777" w:rsidR="00F707CB" w:rsidRDefault="00F707CB"/>
          <w:p w14:paraId="5DE43F1F" w14:textId="77777777" w:rsidR="00F707CB" w:rsidRDefault="00F707CB"/>
          <w:p w14:paraId="18567C8E" w14:textId="77777777" w:rsidR="00F707CB" w:rsidRDefault="00F707CB"/>
          <w:p w14:paraId="48F50377" w14:textId="77777777" w:rsidR="00F707CB" w:rsidRDefault="00F707CB"/>
          <w:p w14:paraId="7A92C8B0" w14:textId="77777777" w:rsidR="00F707CB" w:rsidRDefault="00F707CB"/>
          <w:p w14:paraId="6C2A0DAF" w14:textId="77777777" w:rsidR="00F707CB" w:rsidRDefault="00F707CB"/>
          <w:p w14:paraId="245BD542" w14:textId="77777777" w:rsidR="00F707CB" w:rsidRDefault="00F707CB"/>
          <w:p w14:paraId="721100FE" w14:textId="77777777" w:rsidR="00F707CB" w:rsidRDefault="00F707CB"/>
          <w:p w14:paraId="115FFD13" w14:textId="77777777" w:rsidR="00F707CB" w:rsidRDefault="00F707CB"/>
          <w:p w14:paraId="2A7C6B7D" w14:textId="77777777" w:rsidR="00F707CB" w:rsidRDefault="00F707CB"/>
          <w:p w14:paraId="02346CFC" w14:textId="77777777" w:rsidR="00F707CB" w:rsidRDefault="00F707CB"/>
          <w:p w14:paraId="3045B978" w14:textId="77777777" w:rsidR="00F707CB" w:rsidRDefault="00F707CB"/>
          <w:p w14:paraId="7DE8F3BA" w14:textId="77777777" w:rsidR="00F707CB" w:rsidRDefault="00F707CB"/>
          <w:p w14:paraId="6CDB342F" w14:textId="77777777" w:rsidR="00F707CB" w:rsidRDefault="00F707CB"/>
          <w:p w14:paraId="306DD49A" w14:textId="77777777" w:rsidR="00F707CB" w:rsidRDefault="00F707CB"/>
          <w:p w14:paraId="0081F695" w14:textId="77777777" w:rsidR="00F707CB" w:rsidRDefault="00F707CB"/>
          <w:p w14:paraId="14DD756B" w14:textId="77777777" w:rsidR="00F707CB" w:rsidRDefault="00F707CB"/>
          <w:p w14:paraId="0EEE41B2" w14:textId="77777777" w:rsidR="00F707CB" w:rsidRDefault="00F707CB"/>
          <w:p w14:paraId="655B1501" w14:textId="77777777" w:rsidR="00F707CB" w:rsidRDefault="00F707CB"/>
          <w:p w14:paraId="7241A68F" w14:textId="77777777" w:rsidR="00F707CB" w:rsidRDefault="00F707CB"/>
          <w:p w14:paraId="5B9FA05A" w14:textId="77777777" w:rsidR="00F707CB" w:rsidRDefault="00F707CB"/>
          <w:p w14:paraId="15D785D3" w14:textId="77777777" w:rsidR="00F707CB" w:rsidRDefault="00F707CB"/>
          <w:p w14:paraId="08359D10" w14:textId="77777777" w:rsidR="00F707CB" w:rsidRDefault="00F707CB"/>
          <w:p w14:paraId="0BD72524" w14:textId="77777777" w:rsidR="00F707CB" w:rsidRDefault="00F707CB"/>
          <w:p w14:paraId="57B87DA4" w14:textId="77777777" w:rsidR="00F707CB" w:rsidRDefault="00F707CB"/>
          <w:p w14:paraId="5BB8D2D2" w14:textId="77777777" w:rsidR="00F707CB" w:rsidRDefault="00F707CB"/>
          <w:p w14:paraId="5C7C9EC0" w14:textId="77777777" w:rsidR="00F707CB" w:rsidRDefault="00F707CB">
            <w:pPr>
              <w:rPr>
                <w:rFonts w:ascii="Times New Roman" w:eastAsia="宋体" w:hAnsi="Times New Roman"/>
              </w:rPr>
            </w:pPr>
          </w:p>
        </w:tc>
      </w:tr>
    </w:tbl>
    <w:p w14:paraId="282EF9F5" w14:textId="77777777" w:rsidR="00F707CB" w:rsidRDefault="00F707CB" w:rsidP="00F707CB">
      <w:pPr>
        <w:ind w:leftChars="100" w:left="32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三、经费信息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F707CB" w14:paraId="64C9E147" w14:textId="77777777" w:rsidTr="00F707CB">
        <w:trPr>
          <w:trHeight w:val="489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758" w14:textId="77777777" w:rsidR="00F707CB" w:rsidRDefault="00F707CB">
            <w:pPr>
              <w:spacing w:line="440" w:lineRule="exact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(列明：1.项目经费总体预算，如项目入选，学校能提供资金、场地、人员、设备等有关方面支持，可在此栏明确；2.用于接受文化和旅游部扶持项目经费的收款单位名称、开户行、账号)</w:t>
            </w:r>
          </w:p>
          <w:p w14:paraId="597E7E8E" w14:textId="77777777" w:rsidR="00F707CB" w:rsidRDefault="00F707CB">
            <w:pPr>
              <w:rPr>
                <w:rFonts w:ascii="Times New Roman" w:eastAsia="宋体" w:hAnsi="Times New Roman" w:hint="eastAsia"/>
              </w:rPr>
            </w:pPr>
          </w:p>
        </w:tc>
      </w:tr>
    </w:tbl>
    <w:p w14:paraId="2FD45CE0" w14:textId="77777777" w:rsidR="00F707CB" w:rsidRDefault="00F707CB" w:rsidP="00F707CB">
      <w:pPr>
        <w:jc w:val="left"/>
        <w:rPr>
          <w:rFonts w:ascii="黑体" w:eastAsia="黑体" w:hAnsi="黑体" w:cs="黑体"/>
        </w:rPr>
      </w:pPr>
    </w:p>
    <w:p w14:paraId="00FBCF6D" w14:textId="77777777" w:rsidR="00F707CB" w:rsidRDefault="00F707CB" w:rsidP="00F707CB">
      <w:pPr>
        <w:ind w:leftChars="100" w:left="320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四、审核意见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360"/>
      </w:tblGrid>
      <w:tr w:rsidR="00F707CB" w14:paraId="0BB4E064" w14:textId="77777777" w:rsidTr="00F707CB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81A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学校审核意见：</w:t>
            </w:r>
          </w:p>
          <w:p w14:paraId="61E21D6E" w14:textId="77777777" w:rsidR="00F707CB" w:rsidRDefault="00F707CB">
            <w:pPr>
              <w:rPr>
                <w:rFonts w:ascii="宋体" w:eastAsia="宋体" w:hAnsi="宋体" w:cs="宋体" w:hint="eastAsia"/>
              </w:rPr>
            </w:pPr>
          </w:p>
          <w:p w14:paraId="3A8FDE0D" w14:textId="77777777" w:rsidR="00F707CB" w:rsidRDefault="00F707CB">
            <w:pPr>
              <w:rPr>
                <w:rFonts w:ascii="宋体" w:eastAsia="宋体" w:hAnsi="宋体" w:cs="宋体" w:hint="eastAsia"/>
              </w:rPr>
            </w:pPr>
          </w:p>
          <w:p w14:paraId="3C467170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57AB1EC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F089B93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8454586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488E78A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73278C5F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学校公章：</w:t>
            </w:r>
          </w:p>
          <w:p w14:paraId="4F410049" w14:textId="77777777" w:rsidR="00F707CB" w:rsidRDefault="00F707CB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2024年  月  日</w:t>
            </w:r>
          </w:p>
        </w:tc>
      </w:tr>
      <w:tr w:rsidR="00F707CB" w14:paraId="678763D8" w14:textId="77777777" w:rsidTr="00F707CB">
        <w:trPr>
          <w:trHeight w:val="4027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713" w14:textId="77777777" w:rsidR="00F707CB" w:rsidRDefault="00F707C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联合申报单位意见：</w:t>
            </w:r>
          </w:p>
          <w:p w14:paraId="6BAEF6F6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2452B03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228FDE72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455726A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D130C6C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ED062C0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B693F95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FB91D2E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联合申报单位公章：</w:t>
            </w:r>
          </w:p>
          <w:p w14:paraId="2BA156B0" w14:textId="77777777" w:rsidR="00F707CB" w:rsidRDefault="00F707CB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  <w:tr w:rsidR="00F707CB" w14:paraId="0799643C" w14:textId="77777777" w:rsidTr="00F707CB">
        <w:trPr>
          <w:trHeight w:val="4170"/>
          <w:jc w:val="center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15D" w14:textId="77777777" w:rsidR="00F707CB" w:rsidRDefault="00F707C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省级文化和旅游行政部门审核意见：</w:t>
            </w:r>
          </w:p>
          <w:p w14:paraId="4DEE7C34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511FB48D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485E6102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7BC771F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4432C198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6A39BC2F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43F53A5B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31CC8263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14:paraId="0DB2D4D4" w14:textId="77777777" w:rsidR="00F707CB" w:rsidRDefault="00F707CB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省级文化和旅游行政部门公章：</w:t>
            </w:r>
          </w:p>
          <w:p w14:paraId="209B79B9" w14:textId="77777777" w:rsidR="00F707CB" w:rsidRDefault="00F707CB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 w14:paraId="22A703DA" w14:textId="77777777" w:rsidR="00F707CB" w:rsidRDefault="00F707CB" w:rsidP="00F707CB">
      <w:pPr>
        <w:widowControl/>
        <w:jc w:val="left"/>
        <w:rPr>
          <w:rFonts w:hint="eastAsia"/>
          <w:sz w:val="28"/>
          <w:szCs w:val="28"/>
        </w:rPr>
        <w:sectPr w:rsidR="00F707CB">
          <w:pgSz w:w="11906" w:h="16838"/>
          <w:pgMar w:top="2098" w:right="1531" w:bottom="1701" w:left="1531" w:header="851" w:footer="992" w:gutter="0"/>
          <w:cols w:space="720"/>
          <w:docGrid w:type="lines" w:linePitch="605"/>
        </w:sectPr>
      </w:pPr>
    </w:p>
    <w:p w14:paraId="0B856799" w14:textId="77777777" w:rsidR="00B07488" w:rsidRDefault="00B07488">
      <w:pPr>
        <w:rPr>
          <w:rFonts w:hint="eastAsia"/>
        </w:rPr>
      </w:pPr>
    </w:p>
    <w:sectPr w:rsidR="00B0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9A897"/>
    <w:multiLevelType w:val="singleLevel"/>
    <w:tmpl w:val="B3C9A89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4790AAE"/>
    <w:multiLevelType w:val="singleLevel"/>
    <w:tmpl w:val="54790AA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70"/>
    <w:rsid w:val="00B07488"/>
    <w:rsid w:val="00E32070"/>
    <w:rsid w:val="00F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1A86"/>
  <w15:chartTrackingRefBased/>
  <w15:docId w15:val="{F60E1755-DDDA-4530-9D35-1DF7EEEC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CB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rsid w:val="00F707CB"/>
    <w:pPr>
      <w:spacing w:after="140" w:line="288" w:lineRule="auto"/>
      <w:ind w:firstLineChars="100" w:firstLine="420"/>
    </w:pPr>
    <w:rPr>
      <w:rFonts w:eastAsia="宋体"/>
      <w:szCs w:val="22"/>
    </w:rPr>
  </w:style>
  <w:style w:type="table" w:styleId="a4">
    <w:name w:val="Table Grid"/>
    <w:basedOn w:val="a1"/>
    <w:qFormat/>
    <w:rsid w:val="00F707C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5"/>
    <w:uiPriority w:val="99"/>
    <w:semiHidden/>
    <w:unhideWhenUsed/>
    <w:rsid w:val="00F707CB"/>
    <w:pPr>
      <w:spacing w:after="120"/>
    </w:pPr>
  </w:style>
  <w:style w:type="character" w:customStyle="1" w:styleId="a5">
    <w:name w:val="正文文本 字符"/>
    <w:basedOn w:val="a0"/>
    <w:link w:val="a3"/>
    <w:uiPriority w:val="99"/>
    <w:semiHidden/>
    <w:rsid w:val="00F707CB"/>
    <w:rPr>
      <w:rFonts w:ascii="Calibri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2024-04-30T08:56:00Z</dcterms:created>
  <dcterms:modified xsi:type="dcterms:W3CDTF">2024-04-30T08:56:00Z</dcterms:modified>
</cp:coreProperties>
</file>