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0807E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研究生国家奖学金申请审批表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59"/>
        <w:gridCol w:w="306"/>
        <w:gridCol w:w="307"/>
        <w:gridCol w:w="153"/>
        <w:gridCol w:w="154"/>
        <w:gridCol w:w="590"/>
        <w:gridCol w:w="590"/>
        <w:gridCol w:w="154"/>
        <w:gridCol w:w="153"/>
        <w:gridCol w:w="389"/>
        <w:gridCol w:w="389"/>
        <w:gridCol w:w="388"/>
        <w:gridCol w:w="154"/>
        <w:gridCol w:w="154"/>
        <w:gridCol w:w="590"/>
        <w:gridCol w:w="590"/>
        <w:gridCol w:w="154"/>
        <w:gridCol w:w="154"/>
        <w:gridCol w:w="307"/>
        <w:gridCol w:w="306"/>
        <w:gridCol w:w="306"/>
        <w:gridCol w:w="154"/>
        <w:gridCol w:w="115"/>
        <w:gridCol w:w="230"/>
      </w:tblGrid>
      <w:tr w14:paraId="53D2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0" w:type="auto"/>
            <w:vMerge w:val="restart"/>
            <w:vAlign w:val="center"/>
          </w:tcPr>
          <w:p w14:paraId="7816110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基本情况</w:t>
            </w:r>
          </w:p>
        </w:tc>
        <w:tc>
          <w:tcPr>
            <w:tcW w:w="0" w:type="auto"/>
            <w:vAlign w:val="center"/>
          </w:tcPr>
          <w:p w14:paraId="08DFACBF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0" w:type="auto"/>
            <w:gridSpan w:val="3"/>
            <w:vAlign w:val="center"/>
          </w:tcPr>
          <w:p w14:paraId="110062F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5E86F3A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0" w:type="auto"/>
            <w:gridSpan w:val="5"/>
            <w:vAlign w:val="center"/>
          </w:tcPr>
          <w:p w14:paraId="2BB4AFA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3F28596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0" w:type="auto"/>
            <w:gridSpan w:val="7"/>
            <w:vAlign w:val="center"/>
          </w:tcPr>
          <w:p w14:paraId="1195D65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629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0" w:type="auto"/>
            <w:vMerge w:val="continue"/>
            <w:vAlign w:val="center"/>
          </w:tcPr>
          <w:p w14:paraId="0F17E72F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282A01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0" w:type="auto"/>
            <w:gridSpan w:val="3"/>
            <w:vAlign w:val="center"/>
          </w:tcPr>
          <w:p w14:paraId="674FE45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386D30E6"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民族</w:t>
            </w:r>
          </w:p>
          <w:p w14:paraId="2373C70A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41A9443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9DFF952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D18F33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313DAE4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5DCA16C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入学时间</w:t>
            </w:r>
          </w:p>
        </w:tc>
        <w:tc>
          <w:tcPr>
            <w:tcW w:w="0" w:type="auto"/>
            <w:gridSpan w:val="7"/>
            <w:vAlign w:val="center"/>
          </w:tcPr>
          <w:p w14:paraId="0B85B6F9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68EC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0" w:type="auto"/>
            <w:vMerge w:val="continue"/>
            <w:vAlign w:val="center"/>
          </w:tcPr>
          <w:p w14:paraId="5CBD2FCD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942885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基层单位</w:t>
            </w:r>
          </w:p>
        </w:tc>
        <w:tc>
          <w:tcPr>
            <w:tcW w:w="0" w:type="auto"/>
            <w:gridSpan w:val="3"/>
            <w:vAlign w:val="center"/>
          </w:tcPr>
          <w:p w14:paraId="120D7443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</w:t>
            </w:r>
          </w:p>
        </w:tc>
        <w:tc>
          <w:tcPr>
            <w:tcW w:w="0" w:type="auto"/>
            <w:gridSpan w:val="4"/>
            <w:vAlign w:val="center"/>
          </w:tcPr>
          <w:p w14:paraId="0CB2E83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0" w:type="auto"/>
            <w:gridSpan w:val="5"/>
            <w:vAlign w:val="center"/>
          </w:tcPr>
          <w:p w14:paraId="7978A99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736D578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攻读学位</w:t>
            </w:r>
          </w:p>
        </w:tc>
        <w:tc>
          <w:tcPr>
            <w:tcW w:w="0" w:type="auto"/>
            <w:gridSpan w:val="7"/>
            <w:vAlign w:val="center"/>
          </w:tcPr>
          <w:p w14:paraId="5CC28291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3AC5ACD0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974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vAlign w:val="center"/>
          </w:tcPr>
          <w:p w14:paraId="2EE0749C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330CFA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学制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14:paraId="76D75A1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</w:tcPr>
          <w:p w14:paraId="1A06AFE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学习阶段</w:t>
            </w:r>
          </w:p>
        </w:tc>
        <w:tc>
          <w:tcPr>
            <w:tcW w:w="0" w:type="auto"/>
            <w:gridSpan w:val="5"/>
            <w:vAlign w:val="center"/>
          </w:tcPr>
          <w:p w14:paraId="611775A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□硕士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14:paraId="478A0DF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学号</w:t>
            </w:r>
          </w:p>
        </w:tc>
        <w:tc>
          <w:tcPr>
            <w:tcW w:w="0" w:type="auto"/>
            <w:gridSpan w:val="7"/>
            <w:vMerge w:val="restart"/>
            <w:vAlign w:val="center"/>
          </w:tcPr>
          <w:p w14:paraId="0B736977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1A42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0" w:type="auto"/>
            <w:vMerge w:val="continue"/>
            <w:vAlign w:val="center"/>
          </w:tcPr>
          <w:p w14:paraId="71413320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16166F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vAlign w:val="center"/>
          </w:tcPr>
          <w:p w14:paraId="70B152B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4"/>
            <w:vMerge w:val="continue"/>
            <w:vAlign w:val="center"/>
          </w:tcPr>
          <w:p w14:paraId="00310BA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60FDD40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□博士</w:t>
            </w:r>
          </w:p>
        </w:tc>
        <w:tc>
          <w:tcPr>
            <w:tcW w:w="0" w:type="auto"/>
            <w:gridSpan w:val="4"/>
            <w:vMerge w:val="continue"/>
            <w:vAlign w:val="center"/>
          </w:tcPr>
          <w:p w14:paraId="5DFE636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7"/>
            <w:vMerge w:val="continue"/>
            <w:vAlign w:val="center"/>
          </w:tcPr>
          <w:p w14:paraId="7FC6FD8C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B8C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0" w:type="auto"/>
            <w:vMerge w:val="continue"/>
            <w:vAlign w:val="center"/>
          </w:tcPr>
          <w:p w14:paraId="50E7AEC2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64FE648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身份证号</w:t>
            </w:r>
          </w:p>
        </w:tc>
        <w:tc>
          <w:tcPr>
            <w:tcW w:w="0" w:type="auto"/>
            <w:vAlign w:val="center"/>
          </w:tcPr>
          <w:p w14:paraId="39867028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5A930BB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5D58305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568DEBC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D55CE51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EB88B17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F0D6DB4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FFC6618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9F15E78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1237EA3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5F53EA6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D649042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B933F58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B21A571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D3E770A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B5C2278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4A07DBA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2474ACF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67B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1" w:hRule="atLeast"/>
          <w:jc w:val="center"/>
        </w:trPr>
        <w:tc>
          <w:tcPr>
            <w:tcW w:w="0" w:type="auto"/>
            <w:vAlign w:val="center"/>
          </w:tcPr>
          <w:p w14:paraId="0EEEC0E4">
            <w:pPr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申请理由</w:t>
            </w:r>
          </w:p>
          <w:p w14:paraId="0422BF3E">
            <w:pPr>
              <w:spacing w:before="72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0" w:type="auto"/>
            <w:gridSpan w:val="24"/>
            <w:vAlign w:val="center"/>
          </w:tcPr>
          <w:p w14:paraId="436B4D5A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FE8A4F4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04297803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5B18D75">
            <w:pPr>
              <w:rPr>
                <w:rFonts w:asciiTheme="minorEastAsia" w:hAnsiTheme="minorEastAsia" w:eastAsiaTheme="minorEastAsia"/>
                <w:szCs w:val="21"/>
              </w:rPr>
            </w:pPr>
            <w:bookmarkStart w:id="0" w:name="_GoBack"/>
            <w:bookmarkEnd w:id="0"/>
          </w:p>
          <w:p w14:paraId="6229C48A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049978B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0C4B53DF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65B59A8C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5A159694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5D6F810">
            <w:pPr>
              <w:spacing w:after="468" w:afterLines="150"/>
              <w:ind w:firstLine="3675" w:firstLineChars="1750"/>
              <w:rPr>
                <w:rFonts w:asciiTheme="minorEastAsia" w:hAnsiTheme="minorEastAsia" w:eastAsiaTheme="minorEastAsia"/>
                <w:szCs w:val="21"/>
              </w:rPr>
            </w:pPr>
          </w:p>
          <w:p w14:paraId="2E5562D8">
            <w:pPr>
              <w:spacing w:after="468" w:afterLines="150"/>
              <w:ind w:firstLine="3675" w:firstLineChars="1750"/>
              <w:rPr>
                <w:rFonts w:asciiTheme="minorEastAsia" w:hAnsiTheme="minorEastAsia" w:eastAsiaTheme="minorEastAsia"/>
                <w:szCs w:val="21"/>
              </w:rPr>
            </w:pPr>
          </w:p>
          <w:p w14:paraId="7A4EA041">
            <w:pPr>
              <w:spacing w:after="468"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</w:p>
          <w:p w14:paraId="61F892B8">
            <w:pPr>
              <w:spacing w:after="468"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</w:p>
          <w:p w14:paraId="109E44FD">
            <w:pPr>
              <w:spacing w:after="468"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申请人签名：</w:t>
            </w:r>
          </w:p>
          <w:p w14:paraId="55047E9D">
            <w:pPr>
              <w:spacing w:before="156" w:beforeLines="50"/>
              <w:ind w:firstLine="3685" w:firstLineChars="1755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</w:p>
        </w:tc>
      </w:tr>
      <w:tr w14:paraId="7895C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3" w:type="dxa"/>
          <w:trHeight w:val="296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2DD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br w:type="page"/>
            </w:r>
          </w:p>
          <w:p w14:paraId="496863C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推荐意见</w:t>
            </w:r>
          </w:p>
          <w:p w14:paraId="617386C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AA61">
            <w:pPr>
              <w:spacing w:after="312" w:afterLines="100"/>
              <w:rPr>
                <w:rFonts w:asciiTheme="minorEastAsia" w:hAnsiTheme="minorEastAsia" w:eastAsiaTheme="minorEastAsia"/>
                <w:szCs w:val="21"/>
              </w:rPr>
            </w:pPr>
          </w:p>
          <w:p w14:paraId="6FE75500">
            <w:pPr>
              <w:spacing w:after="312" w:afterLines="100"/>
              <w:rPr>
                <w:rFonts w:asciiTheme="minorEastAsia" w:hAnsiTheme="minorEastAsia" w:eastAsiaTheme="minorEastAsia"/>
                <w:szCs w:val="21"/>
              </w:rPr>
            </w:pPr>
          </w:p>
          <w:p w14:paraId="1867B128">
            <w:pPr>
              <w:spacing w:after="312" w:afterLines="100"/>
              <w:rPr>
                <w:rFonts w:asciiTheme="minorEastAsia" w:hAnsiTheme="minorEastAsia" w:eastAsiaTheme="minorEastAsia"/>
                <w:szCs w:val="21"/>
              </w:rPr>
            </w:pPr>
          </w:p>
          <w:p w14:paraId="36A8AF78">
            <w:pPr>
              <w:spacing w:after="312" w:afterLines="100"/>
              <w:ind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推荐人签名：         </w:t>
            </w:r>
          </w:p>
          <w:p w14:paraId="01B7F937">
            <w:pPr>
              <w:ind w:firstLine="3213" w:firstLineChars="153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</w:p>
        </w:tc>
      </w:tr>
      <w:tr w14:paraId="718A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3" w:type="dxa"/>
          <w:trHeight w:val="246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3701A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评审情况</w:t>
            </w:r>
          </w:p>
          <w:p w14:paraId="2C7DB7BD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911F29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62E87F0E"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 w14:paraId="5F5F552C"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 w14:paraId="1447C3FD"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 w14:paraId="515EFF59">
            <w:pPr>
              <w:widowControl/>
              <w:tabs>
                <w:tab w:val="left" w:pos="5247"/>
              </w:tabs>
              <w:spacing w:before="156" w:beforeLines="50" w:after="156" w:after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评审委员会主任委员签名：</w:t>
            </w:r>
          </w:p>
          <w:p w14:paraId="722B36D2">
            <w:pPr>
              <w:widowControl/>
              <w:tabs>
                <w:tab w:val="left" w:pos="5247"/>
              </w:tabs>
              <w:spacing w:before="156" w:beforeLines="50"/>
              <w:ind w:firstLine="4515" w:firstLineChars="21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</w:p>
        </w:tc>
      </w:tr>
      <w:tr w14:paraId="2FD67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3" w:type="dxa"/>
          <w:trHeight w:val="32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A3CF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基</w:t>
            </w:r>
          </w:p>
          <w:p w14:paraId="0528B18B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层</w:t>
            </w:r>
          </w:p>
          <w:p w14:paraId="50A9D583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</w:t>
            </w:r>
          </w:p>
          <w:p w14:paraId="36090BC0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  <w:p w14:paraId="02CF2C98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</w:t>
            </w:r>
          </w:p>
          <w:p w14:paraId="7FA5C607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5BF0">
            <w:pPr>
              <w:spacing w:before="312" w:beforeLines="100" w:after="156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经评审，并在本单位内公示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个工作日，无异议，本单位申报该同学获得研究生国家奖学金。现报请研究生国家奖学金评审领导小组审定。</w:t>
            </w:r>
          </w:p>
          <w:p w14:paraId="574EDC73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200" w:firstLineChars="200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5DE1000E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515" w:firstLineChars="21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基层单位主管领导签名：</w:t>
            </w:r>
          </w:p>
          <w:p w14:paraId="18FBD10A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（基层单位公章） </w:t>
            </w:r>
          </w:p>
          <w:p w14:paraId="2F90CBFD">
            <w:pPr>
              <w:spacing w:after="156" w:afterLines="50"/>
              <w:ind w:firstLine="4830" w:firstLineChars="23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4CBEE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3" w:type="dxa"/>
          <w:trHeight w:val="367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5E1B">
            <w:pPr>
              <w:spacing w:line="360" w:lineRule="auto"/>
              <w:jc w:val="distribut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培</w:t>
            </w:r>
          </w:p>
          <w:p w14:paraId="2534C7B5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养</w:t>
            </w:r>
          </w:p>
          <w:p w14:paraId="6AC0C278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</w:t>
            </w:r>
          </w:p>
          <w:p w14:paraId="1B164F4C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  <w:p w14:paraId="290C8182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</w:t>
            </w:r>
          </w:p>
          <w:p w14:paraId="54E850CC">
            <w:pPr>
              <w:spacing w:line="48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AAC4">
            <w:pPr>
              <w:spacing w:before="312" w:beforeLines="100" w:after="156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经审核，并在本单位公示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个工作日，无异议，现批准该同学获得研究生国家奖学金。</w:t>
            </w:r>
          </w:p>
          <w:p w14:paraId="09828F3C">
            <w:pPr>
              <w:spacing w:before="312" w:beforeLines="100" w:after="156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  <w:p w14:paraId="14FF1523">
            <w:pPr>
              <w:tabs>
                <w:tab w:val="left" w:pos="5322"/>
                <w:tab w:val="left" w:pos="5712"/>
                <w:tab w:val="left" w:pos="5967"/>
              </w:tabs>
              <w:ind w:firstLine="4935" w:firstLineChars="23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（培养单位公章）</w:t>
            </w:r>
          </w:p>
          <w:p w14:paraId="79DF27B2">
            <w:pPr>
              <w:tabs>
                <w:tab w:val="left" w:pos="5322"/>
                <w:tab w:val="left" w:pos="5712"/>
                <w:tab w:val="left" w:pos="5967"/>
              </w:tabs>
              <w:ind w:left="4935" w:leftChars="23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                                                 年     月     日</w:t>
            </w:r>
          </w:p>
        </w:tc>
      </w:tr>
    </w:tbl>
    <w:p w14:paraId="13EE56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3NTk4N2FlMTMxNDQwNjM4OWFjNDQ1YjIxYmM4NzYifQ=="/>
  </w:docVars>
  <w:rsids>
    <w:rsidRoot w:val="00A97DFC"/>
    <w:rsid w:val="00145FEB"/>
    <w:rsid w:val="00A97DFC"/>
    <w:rsid w:val="00B919F1"/>
    <w:rsid w:val="00DE108E"/>
    <w:rsid w:val="00F21E81"/>
    <w:rsid w:val="06883322"/>
    <w:rsid w:val="41C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250</Words>
  <Characters>250</Characters>
  <Lines>4</Lines>
  <Paragraphs>1</Paragraphs>
  <TotalTime>0</TotalTime>
  <ScaleCrop>false</ScaleCrop>
  <LinksUpToDate>false</LinksUpToDate>
  <CharactersWithSpaces>558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2019-09-09T01:29:00Z</dcterms:created>
  <dc:creator>fangwen</dc:creator>
  <cp:lastModifiedBy>tina</cp:lastModifiedBy>
  <dcterms:modified xsi:type="dcterms:W3CDTF">2024-09-26T02:14:26Z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1E00492C3DA64B0FB4EFCDBC4A8CD26A_12</vt:lpwstr>
  </property>
</Properties>
</file>