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7B35" w14:textId="7078737E" w:rsidR="00F8423A" w:rsidRPr="005B5CEB" w:rsidRDefault="00F8423A" w:rsidP="00F8423A">
      <w:pPr>
        <w:spacing w:line="460" w:lineRule="exact"/>
        <w:jc w:val="center"/>
        <w:rPr>
          <w:b/>
          <w:sz w:val="36"/>
          <w:szCs w:val="36"/>
        </w:rPr>
      </w:pPr>
      <w:r w:rsidRPr="005B5CEB">
        <w:rPr>
          <w:rFonts w:hint="eastAsia"/>
          <w:b/>
          <w:sz w:val="36"/>
          <w:szCs w:val="36"/>
        </w:rPr>
        <w:t>上海戏剧学院访问学者进修协议</w:t>
      </w:r>
    </w:p>
    <w:p w14:paraId="33769AC3" w14:textId="77777777" w:rsidR="00F8423A" w:rsidRPr="005B5CEB" w:rsidRDefault="00F8423A" w:rsidP="00F8423A">
      <w:pPr>
        <w:spacing w:line="460" w:lineRule="exact"/>
        <w:jc w:val="center"/>
        <w:rPr>
          <w:b/>
          <w:sz w:val="36"/>
          <w:szCs w:val="36"/>
        </w:rPr>
      </w:pPr>
    </w:p>
    <w:p w14:paraId="681C0414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ascii="黑体" w:eastAsia="黑体" w:hint="eastAsia"/>
          <w:sz w:val="24"/>
        </w:rPr>
        <w:t>甲方</w:t>
      </w:r>
      <w:r w:rsidRPr="005B5CEB">
        <w:rPr>
          <w:rFonts w:hint="eastAsia"/>
          <w:sz w:val="24"/>
        </w:rPr>
        <w:t>：上海戏剧学院研究生部　　（以下简称甲方）</w:t>
      </w:r>
    </w:p>
    <w:p w14:paraId="15D559EC" w14:textId="77777777" w:rsidR="00F8423A" w:rsidRPr="005B5CEB" w:rsidRDefault="00F8423A" w:rsidP="00F8423A">
      <w:pPr>
        <w:spacing w:line="460" w:lineRule="exact"/>
        <w:rPr>
          <w:sz w:val="24"/>
        </w:rPr>
      </w:pPr>
    </w:p>
    <w:p w14:paraId="34E7605E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ascii="黑体" w:eastAsia="黑体" w:hint="eastAsia"/>
          <w:sz w:val="24"/>
        </w:rPr>
        <w:t>乙方</w:t>
      </w:r>
      <w:r w:rsidRPr="005B5CEB">
        <w:rPr>
          <w:rFonts w:hint="eastAsia"/>
          <w:sz w:val="24"/>
        </w:rPr>
        <w:t>：　　　　　　　　　　    （以下简称乙方）</w:t>
      </w:r>
    </w:p>
    <w:p w14:paraId="2B68C161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根据个人意愿，在教学资源相对充裕和不影响我院研究生正常教学秩序的前提下，经甲乙双方协商，并报请学院批准，达成如下协议：</w:t>
      </w:r>
    </w:p>
    <w:p w14:paraId="6CCF67CC" w14:textId="77777777" w:rsidR="00F8423A" w:rsidRPr="005B5CEB" w:rsidRDefault="00F8423A" w:rsidP="00F8423A">
      <w:pPr>
        <w:spacing w:line="460" w:lineRule="exact"/>
        <w:ind w:leftChars="86" w:left="181" w:firstLineChars="124" w:firstLine="298"/>
        <w:rPr>
          <w:sz w:val="24"/>
        </w:rPr>
      </w:pPr>
      <w:r w:rsidRPr="005B5CEB">
        <w:rPr>
          <w:rFonts w:hint="eastAsia"/>
          <w:sz w:val="24"/>
        </w:rPr>
        <w:t>一、甲方允许乙方在</w:t>
      </w:r>
      <w:r>
        <w:rPr>
          <w:sz w:val="24"/>
        </w:rPr>
        <w:t xml:space="preserve">  </w:t>
      </w:r>
      <w:r w:rsidRPr="005B5CEB"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Pr="005B5CEB">
        <w:rPr>
          <w:rFonts w:hint="eastAsia"/>
          <w:sz w:val="24"/>
        </w:rPr>
        <w:t>月至</w:t>
      </w:r>
      <w:r>
        <w:rPr>
          <w:sz w:val="24"/>
        </w:rPr>
        <w:t xml:space="preserve">  </w:t>
      </w:r>
      <w:r w:rsidRPr="005B5CEB"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Pr="005B5CEB">
        <w:rPr>
          <w:rFonts w:hint="eastAsia"/>
          <w:sz w:val="24"/>
        </w:rPr>
        <w:t>月期间，在我院研究生部进修学习我院研究生相关课程。</w:t>
      </w:r>
    </w:p>
    <w:p w14:paraId="6BCDFAD6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二、乙方在校期间，甲方按照进修生管理规定对乙方进行管理，乙方不享受统招生待遇，</w:t>
      </w:r>
      <w:proofErr w:type="gramStart"/>
      <w:r w:rsidRPr="005B5CEB">
        <w:rPr>
          <w:rFonts w:hint="eastAsia"/>
          <w:sz w:val="24"/>
        </w:rPr>
        <w:t>不</w:t>
      </w:r>
      <w:proofErr w:type="gramEnd"/>
      <w:r w:rsidRPr="005B5CEB">
        <w:rPr>
          <w:rFonts w:hint="eastAsia"/>
          <w:sz w:val="24"/>
        </w:rPr>
        <w:t>转户口关系、不享受统招生的实习、交通、医药、保险、生活补贴等有关费用。</w:t>
      </w:r>
    </w:p>
    <w:p w14:paraId="581CDC27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三、乙方在校期间自觉遵守国家法律、法规和学校各项规章制度，一旦违反，甲方有权中止乙方在校进修，对造成的损害和损害行为必须承担相应责任。</w:t>
      </w:r>
    </w:p>
    <w:p w14:paraId="66369A1C" w14:textId="77777777" w:rsidR="00F8423A" w:rsidRPr="005B5CEB" w:rsidRDefault="00F8423A" w:rsidP="00F8423A">
      <w:pPr>
        <w:spacing w:line="460" w:lineRule="exact"/>
        <w:ind w:left="1" w:firstLineChars="199" w:firstLine="478"/>
        <w:rPr>
          <w:sz w:val="24"/>
        </w:rPr>
      </w:pPr>
      <w:r w:rsidRPr="005B5CEB">
        <w:rPr>
          <w:rFonts w:hint="eastAsia"/>
          <w:sz w:val="24"/>
        </w:rPr>
        <w:t>四、乙方按</w:t>
      </w:r>
      <w:r w:rsidRPr="005B5CEB">
        <w:rPr>
          <w:sz w:val="24"/>
        </w:rPr>
        <w:t>20</w:t>
      </w:r>
      <w:r w:rsidRPr="005B5CEB">
        <w:rPr>
          <w:rFonts w:hint="eastAsia"/>
          <w:sz w:val="24"/>
        </w:rPr>
        <w:t>000元（大写：贰万元整）的标准一次性足额向学校缴纳进修费。</w:t>
      </w:r>
    </w:p>
    <w:p w14:paraId="57C30B1F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五、如遇国家或上级部门对乙方有新的管理政策，甲方将按照新的管理政策对乙方进行管理。</w:t>
      </w:r>
    </w:p>
    <w:p w14:paraId="708E9421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六、进修期满甲方向乙方出具进修证明。</w:t>
      </w:r>
    </w:p>
    <w:p w14:paraId="28D59719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七、其它未尽事宜，双方另行协商解决。</w:t>
      </w:r>
    </w:p>
    <w:p w14:paraId="25125D25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八、以上协议如有与国家法律、法规相违背的条款，以国家法律、法规为准。</w:t>
      </w:r>
    </w:p>
    <w:p w14:paraId="4C8C1DB9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九、本协议一式三份，甲、乙、我院财务处各执一份。</w:t>
      </w:r>
    </w:p>
    <w:p w14:paraId="365D0E69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</w:p>
    <w:p w14:paraId="2AFEA192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hint="eastAsia"/>
          <w:sz w:val="24"/>
        </w:rPr>
        <w:t xml:space="preserve">甲方：上海戏剧学院研究生部　       　乙方：（签字）              </w:t>
      </w:r>
    </w:p>
    <w:p w14:paraId="05892633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hint="eastAsia"/>
          <w:sz w:val="24"/>
        </w:rPr>
        <w:t xml:space="preserve">                                     电话：                    </w:t>
      </w:r>
    </w:p>
    <w:p w14:paraId="798B22EE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hint="eastAsia"/>
          <w:sz w:val="24"/>
        </w:rPr>
        <w:t xml:space="preserve">甲方代表：（签字）　　</w:t>
      </w:r>
      <w:proofErr w:type="gramStart"/>
      <w:r w:rsidRPr="005B5CEB">
        <w:rPr>
          <w:rFonts w:hint="eastAsia"/>
          <w:sz w:val="24"/>
        </w:rPr>
        <w:t xml:space="preserve">　</w:t>
      </w:r>
      <w:proofErr w:type="gramEnd"/>
      <w:r w:rsidRPr="005B5CEB">
        <w:rPr>
          <w:rFonts w:hint="eastAsia"/>
          <w:sz w:val="24"/>
        </w:rPr>
        <w:t xml:space="preserve">          　  乙方身份证号：             </w:t>
      </w:r>
    </w:p>
    <w:p w14:paraId="69C7EB56" w14:textId="77777777" w:rsidR="00F8423A" w:rsidRPr="005B5CEB" w:rsidRDefault="00F8423A" w:rsidP="00F8423A">
      <w:pPr>
        <w:rPr>
          <w:sz w:val="24"/>
        </w:rPr>
      </w:pPr>
      <w:r w:rsidRPr="005B5CEB">
        <w:rPr>
          <w:rFonts w:hint="eastAsia"/>
          <w:sz w:val="24"/>
        </w:rPr>
        <w:t xml:space="preserve">　</w:t>
      </w:r>
    </w:p>
    <w:p w14:paraId="359C2B38" w14:textId="77777777" w:rsidR="00F8423A" w:rsidRDefault="00F8423A" w:rsidP="00F8423A">
      <w:pPr>
        <w:ind w:firstLineChars="1900" w:firstLine="4560"/>
      </w:pPr>
      <w:r w:rsidRPr="005B5CEB">
        <w:rPr>
          <w:rFonts w:hint="eastAsia"/>
          <w:sz w:val="24"/>
        </w:rPr>
        <w:t>年　　月　　日</w:t>
      </w:r>
      <w:r w:rsidRPr="00C50551">
        <w:rPr>
          <w:rFonts w:hint="eastAsia"/>
          <w:sz w:val="24"/>
        </w:rPr>
        <w:t xml:space="preserve">　　</w:t>
      </w:r>
    </w:p>
    <w:p w14:paraId="769BF23E" w14:textId="77777777" w:rsidR="00F8423A" w:rsidRDefault="00F8423A"/>
    <w:sectPr w:rsidR="00F8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3A"/>
    <w:rsid w:val="00B1553A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C2F9"/>
  <w15:chartTrackingRefBased/>
  <w15:docId w15:val="{7361BECF-3D8D-46F3-BFFA-D48C644A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</dc:creator>
  <cp:keywords/>
  <dc:description/>
  <cp:lastModifiedBy>li fan</cp:lastModifiedBy>
  <cp:revision>3</cp:revision>
  <dcterms:created xsi:type="dcterms:W3CDTF">2021-05-19T06:47:00Z</dcterms:created>
  <dcterms:modified xsi:type="dcterms:W3CDTF">2023-04-25T02:02:00Z</dcterms:modified>
</cp:coreProperties>
</file>