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7B35" w14:textId="77777777" w:rsidR="00F8423A" w:rsidRPr="005B5CEB" w:rsidRDefault="00F8423A" w:rsidP="00F8423A">
      <w:pPr>
        <w:spacing w:line="460" w:lineRule="exact"/>
        <w:jc w:val="center"/>
        <w:rPr>
          <w:b/>
          <w:sz w:val="36"/>
          <w:szCs w:val="36"/>
        </w:rPr>
      </w:pPr>
      <w:r w:rsidRPr="005B5CEB">
        <w:rPr>
          <w:rFonts w:hint="eastAsia"/>
          <w:b/>
          <w:sz w:val="36"/>
          <w:szCs w:val="36"/>
        </w:rPr>
        <w:t>上海戏剧学院高级访问学者进修协议</w:t>
      </w:r>
    </w:p>
    <w:p w14:paraId="33769AC3" w14:textId="77777777" w:rsidR="00F8423A" w:rsidRPr="005B5CEB" w:rsidRDefault="00F8423A" w:rsidP="00F8423A">
      <w:pPr>
        <w:spacing w:line="460" w:lineRule="exact"/>
        <w:jc w:val="center"/>
        <w:rPr>
          <w:b/>
          <w:sz w:val="36"/>
          <w:szCs w:val="36"/>
        </w:rPr>
      </w:pPr>
    </w:p>
    <w:p w14:paraId="681C0414" w14:textId="77777777" w:rsidR="00F8423A" w:rsidRPr="005B5CEB" w:rsidRDefault="00F8423A" w:rsidP="00F8423A">
      <w:pPr>
        <w:spacing w:line="460" w:lineRule="exact"/>
        <w:rPr>
          <w:sz w:val="24"/>
        </w:rPr>
      </w:pPr>
      <w:r w:rsidRPr="005B5CEB">
        <w:rPr>
          <w:rFonts w:ascii="黑体" w:eastAsia="黑体" w:hint="eastAsia"/>
          <w:sz w:val="24"/>
        </w:rPr>
        <w:t>甲方</w:t>
      </w:r>
      <w:r w:rsidRPr="005B5CEB">
        <w:rPr>
          <w:rFonts w:hint="eastAsia"/>
          <w:sz w:val="24"/>
        </w:rPr>
        <w:t>：上海戏剧学院研究生部　　（以下简称甲方）</w:t>
      </w:r>
    </w:p>
    <w:p w14:paraId="15D559EC" w14:textId="77777777" w:rsidR="00F8423A" w:rsidRPr="005B5CEB" w:rsidRDefault="00F8423A" w:rsidP="00F8423A">
      <w:pPr>
        <w:spacing w:line="460" w:lineRule="exact"/>
        <w:rPr>
          <w:sz w:val="24"/>
        </w:rPr>
      </w:pPr>
    </w:p>
    <w:p w14:paraId="34E7605E" w14:textId="77777777" w:rsidR="00F8423A" w:rsidRPr="005B5CEB" w:rsidRDefault="00F8423A" w:rsidP="00F8423A">
      <w:pPr>
        <w:spacing w:line="460" w:lineRule="exact"/>
        <w:rPr>
          <w:sz w:val="24"/>
        </w:rPr>
      </w:pPr>
      <w:r w:rsidRPr="005B5CEB">
        <w:rPr>
          <w:rFonts w:ascii="黑体" w:eastAsia="黑体" w:hint="eastAsia"/>
          <w:sz w:val="24"/>
        </w:rPr>
        <w:t>乙方</w:t>
      </w:r>
      <w:r w:rsidRPr="005B5CEB">
        <w:rPr>
          <w:rFonts w:hint="eastAsia"/>
          <w:sz w:val="24"/>
        </w:rPr>
        <w:t>：　　　　　　　　　　    （以下简称乙方）</w:t>
      </w:r>
    </w:p>
    <w:p w14:paraId="2B68C161" w14:textId="77777777" w:rsidR="00F8423A" w:rsidRPr="005B5CEB" w:rsidRDefault="00F8423A" w:rsidP="00F8423A">
      <w:pPr>
        <w:spacing w:line="460" w:lineRule="exact"/>
        <w:ind w:firstLineChars="200" w:firstLine="480"/>
        <w:rPr>
          <w:sz w:val="24"/>
        </w:rPr>
      </w:pPr>
      <w:r w:rsidRPr="005B5CEB">
        <w:rPr>
          <w:rFonts w:hint="eastAsia"/>
          <w:sz w:val="24"/>
        </w:rPr>
        <w:t>根据个人意愿，在教学资源相对充裕和不影响我院研究生正常教学秩序的前提下，经甲乙双方协商，并报请学院批准，达成如下协议：</w:t>
      </w:r>
    </w:p>
    <w:p w14:paraId="6CCF67CC" w14:textId="77777777" w:rsidR="00F8423A" w:rsidRPr="005B5CEB" w:rsidRDefault="00F8423A" w:rsidP="00F8423A">
      <w:pPr>
        <w:spacing w:line="460" w:lineRule="exact"/>
        <w:ind w:leftChars="86" w:left="181" w:firstLineChars="124" w:firstLine="298"/>
        <w:rPr>
          <w:sz w:val="24"/>
        </w:rPr>
      </w:pPr>
      <w:r w:rsidRPr="005B5CEB">
        <w:rPr>
          <w:rFonts w:hint="eastAsia"/>
          <w:sz w:val="24"/>
        </w:rPr>
        <w:t>一、甲方允许乙方在</w:t>
      </w:r>
      <w:r>
        <w:rPr>
          <w:sz w:val="24"/>
        </w:rPr>
        <w:t xml:space="preserve">  </w:t>
      </w:r>
      <w:r w:rsidRPr="005B5CEB"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 w:rsidRPr="005B5CEB">
        <w:rPr>
          <w:rFonts w:hint="eastAsia"/>
          <w:sz w:val="24"/>
        </w:rPr>
        <w:t>月至</w:t>
      </w:r>
      <w:r>
        <w:rPr>
          <w:sz w:val="24"/>
        </w:rPr>
        <w:t xml:space="preserve">  </w:t>
      </w:r>
      <w:r w:rsidRPr="005B5CEB"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 w:rsidRPr="005B5CEB">
        <w:rPr>
          <w:rFonts w:hint="eastAsia"/>
          <w:sz w:val="24"/>
        </w:rPr>
        <w:t>月期间，在我院研究生部进修学习我院研究生相关课程。</w:t>
      </w:r>
    </w:p>
    <w:p w14:paraId="6BCDFAD6" w14:textId="77777777" w:rsidR="00F8423A" w:rsidRPr="005B5CEB" w:rsidRDefault="00F8423A" w:rsidP="00F8423A">
      <w:pPr>
        <w:spacing w:line="460" w:lineRule="exact"/>
        <w:ind w:firstLineChars="200" w:firstLine="480"/>
        <w:rPr>
          <w:sz w:val="24"/>
        </w:rPr>
      </w:pPr>
      <w:r w:rsidRPr="005B5CEB">
        <w:rPr>
          <w:rFonts w:hint="eastAsia"/>
          <w:sz w:val="24"/>
        </w:rPr>
        <w:t>二、乙方在校期间，甲方按照进修生管理规定对乙方进行管理，乙方不享受统招生待遇，</w:t>
      </w:r>
      <w:proofErr w:type="gramStart"/>
      <w:r w:rsidRPr="005B5CEB">
        <w:rPr>
          <w:rFonts w:hint="eastAsia"/>
          <w:sz w:val="24"/>
        </w:rPr>
        <w:t>不</w:t>
      </w:r>
      <w:proofErr w:type="gramEnd"/>
      <w:r w:rsidRPr="005B5CEB">
        <w:rPr>
          <w:rFonts w:hint="eastAsia"/>
          <w:sz w:val="24"/>
        </w:rPr>
        <w:t>转户口关系、不享受统招生的实习、交通、医药、保险、生活补贴等有关费用。</w:t>
      </w:r>
    </w:p>
    <w:p w14:paraId="581CDC27" w14:textId="77777777" w:rsidR="00F8423A" w:rsidRPr="005B5CEB" w:rsidRDefault="00F8423A" w:rsidP="00F8423A">
      <w:pPr>
        <w:spacing w:line="460" w:lineRule="exact"/>
        <w:ind w:firstLineChars="200" w:firstLine="480"/>
        <w:rPr>
          <w:sz w:val="24"/>
        </w:rPr>
      </w:pPr>
      <w:r w:rsidRPr="005B5CEB">
        <w:rPr>
          <w:rFonts w:hint="eastAsia"/>
          <w:sz w:val="24"/>
        </w:rPr>
        <w:t>三、乙方在校期间自觉遵守国家法律、法规和学校各项规章制度，一旦违反，甲方有权中止乙方在校进修，对造成的损害和损害行为必须承担相应责任。</w:t>
      </w:r>
    </w:p>
    <w:p w14:paraId="66369A1C" w14:textId="77777777" w:rsidR="00F8423A" w:rsidRPr="005B5CEB" w:rsidRDefault="00F8423A" w:rsidP="00F8423A">
      <w:pPr>
        <w:spacing w:line="460" w:lineRule="exact"/>
        <w:ind w:left="1" w:firstLineChars="199" w:firstLine="478"/>
        <w:rPr>
          <w:sz w:val="24"/>
        </w:rPr>
      </w:pPr>
      <w:r w:rsidRPr="005B5CEB">
        <w:rPr>
          <w:rFonts w:hint="eastAsia"/>
          <w:sz w:val="24"/>
        </w:rPr>
        <w:t>四、乙方按</w:t>
      </w:r>
      <w:r w:rsidRPr="005B5CEB">
        <w:rPr>
          <w:sz w:val="24"/>
        </w:rPr>
        <w:t>20</w:t>
      </w:r>
      <w:r w:rsidRPr="005B5CEB">
        <w:rPr>
          <w:rFonts w:hint="eastAsia"/>
          <w:sz w:val="24"/>
        </w:rPr>
        <w:t>000元（大写：贰万元整）的标准一次性足额向学校缴纳进修费。</w:t>
      </w:r>
    </w:p>
    <w:p w14:paraId="57C30B1F" w14:textId="77777777" w:rsidR="00F8423A" w:rsidRPr="005B5CEB" w:rsidRDefault="00F8423A" w:rsidP="00F8423A">
      <w:pPr>
        <w:spacing w:line="460" w:lineRule="exact"/>
        <w:ind w:firstLineChars="200" w:firstLine="480"/>
        <w:rPr>
          <w:sz w:val="24"/>
        </w:rPr>
      </w:pPr>
      <w:r w:rsidRPr="005B5CEB">
        <w:rPr>
          <w:rFonts w:hint="eastAsia"/>
          <w:sz w:val="24"/>
        </w:rPr>
        <w:t>五、如遇国家或上级部门对乙方有新的管理政策，甲方将按照新的管理政策对乙方进行管理。</w:t>
      </w:r>
    </w:p>
    <w:p w14:paraId="708E9421" w14:textId="77777777" w:rsidR="00F8423A" w:rsidRPr="005B5CEB" w:rsidRDefault="00F8423A" w:rsidP="00F8423A">
      <w:pPr>
        <w:spacing w:line="460" w:lineRule="exact"/>
        <w:ind w:firstLineChars="200" w:firstLine="480"/>
        <w:rPr>
          <w:sz w:val="24"/>
        </w:rPr>
      </w:pPr>
      <w:r w:rsidRPr="005B5CEB">
        <w:rPr>
          <w:rFonts w:hint="eastAsia"/>
          <w:sz w:val="24"/>
        </w:rPr>
        <w:t>六、进修期满甲方向乙方出具进修证明。</w:t>
      </w:r>
    </w:p>
    <w:p w14:paraId="28D59719" w14:textId="77777777" w:rsidR="00F8423A" w:rsidRPr="005B5CEB" w:rsidRDefault="00F8423A" w:rsidP="00F8423A">
      <w:pPr>
        <w:spacing w:line="460" w:lineRule="exact"/>
        <w:ind w:firstLineChars="200" w:firstLine="480"/>
        <w:rPr>
          <w:sz w:val="24"/>
        </w:rPr>
      </w:pPr>
      <w:r w:rsidRPr="005B5CEB">
        <w:rPr>
          <w:rFonts w:hint="eastAsia"/>
          <w:sz w:val="24"/>
        </w:rPr>
        <w:t>七、其它未尽事宜，双方另行协商解决。</w:t>
      </w:r>
    </w:p>
    <w:p w14:paraId="25125D25" w14:textId="77777777" w:rsidR="00F8423A" w:rsidRPr="005B5CEB" w:rsidRDefault="00F8423A" w:rsidP="00F8423A">
      <w:pPr>
        <w:spacing w:line="460" w:lineRule="exact"/>
        <w:ind w:firstLineChars="200" w:firstLine="480"/>
        <w:rPr>
          <w:sz w:val="24"/>
        </w:rPr>
      </w:pPr>
      <w:r w:rsidRPr="005B5CEB">
        <w:rPr>
          <w:rFonts w:hint="eastAsia"/>
          <w:sz w:val="24"/>
        </w:rPr>
        <w:t>八、以上协议如有与国家法律、法规相违背的条款，以国家法律、法规为准。</w:t>
      </w:r>
    </w:p>
    <w:p w14:paraId="4C8C1DB9" w14:textId="77777777" w:rsidR="00F8423A" w:rsidRPr="005B5CEB" w:rsidRDefault="00F8423A" w:rsidP="00F8423A">
      <w:pPr>
        <w:spacing w:line="460" w:lineRule="exact"/>
        <w:ind w:firstLineChars="200" w:firstLine="480"/>
        <w:rPr>
          <w:sz w:val="24"/>
        </w:rPr>
      </w:pPr>
      <w:r w:rsidRPr="005B5CEB">
        <w:rPr>
          <w:rFonts w:hint="eastAsia"/>
          <w:sz w:val="24"/>
        </w:rPr>
        <w:t>九、本协议一式三份，甲、乙、我院财务处各执一份。</w:t>
      </w:r>
    </w:p>
    <w:p w14:paraId="365D0E69" w14:textId="77777777" w:rsidR="00F8423A" w:rsidRPr="005B5CEB" w:rsidRDefault="00F8423A" w:rsidP="00F8423A">
      <w:pPr>
        <w:spacing w:line="460" w:lineRule="exact"/>
        <w:ind w:firstLineChars="200" w:firstLine="480"/>
        <w:rPr>
          <w:sz w:val="24"/>
        </w:rPr>
      </w:pPr>
    </w:p>
    <w:p w14:paraId="2AFEA192" w14:textId="77777777" w:rsidR="00F8423A" w:rsidRPr="005B5CEB" w:rsidRDefault="00F8423A" w:rsidP="00F8423A">
      <w:pPr>
        <w:spacing w:line="460" w:lineRule="exact"/>
        <w:rPr>
          <w:sz w:val="24"/>
        </w:rPr>
      </w:pPr>
      <w:r w:rsidRPr="005B5CEB">
        <w:rPr>
          <w:rFonts w:hint="eastAsia"/>
          <w:sz w:val="24"/>
        </w:rPr>
        <w:t xml:space="preserve">甲方：上海戏剧学院研究生部　       　乙方：（签字）              </w:t>
      </w:r>
    </w:p>
    <w:p w14:paraId="05892633" w14:textId="77777777" w:rsidR="00F8423A" w:rsidRPr="005B5CEB" w:rsidRDefault="00F8423A" w:rsidP="00F8423A">
      <w:pPr>
        <w:spacing w:line="460" w:lineRule="exact"/>
        <w:rPr>
          <w:sz w:val="24"/>
        </w:rPr>
      </w:pPr>
      <w:r w:rsidRPr="005B5CEB">
        <w:rPr>
          <w:rFonts w:hint="eastAsia"/>
          <w:sz w:val="24"/>
        </w:rPr>
        <w:t xml:space="preserve">                                     电话：                    </w:t>
      </w:r>
    </w:p>
    <w:p w14:paraId="798B22EE" w14:textId="77777777" w:rsidR="00F8423A" w:rsidRPr="005B5CEB" w:rsidRDefault="00F8423A" w:rsidP="00F8423A">
      <w:pPr>
        <w:spacing w:line="460" w:lineRule="exact"/>
        <w:rPr>
          <w:sz w:val="24"/>
        </w:rPr>
      </w:pPr>
      <w:r w:rsidRPr="005B5CEB">
        <w:rPr>
          <w:rFonts w:hint="eastAsia"/>
          <w:sz w:val="24"/>
        </w:rPr>
        <w:t xml:space="preserve">甲方代表：（签字）　　</w:t>
      </w:r>
      <w:proofErr w:type="gramStart"/>
      <w:r w:rsidRPr="005B5CEB">
        <w:rPr>
          <w:rFonts w:hint="eastAsia"/>
          <w:sz w:val="24"/>
        </w:rPr>
        <w:t xml:space="preserve">　</w:t>
      </w:r>
      <w:proofErr w:type="gramEnd"/>
      <w:r w:rsidRPr="005B5CEB">
        <w:rPr>
          <w:rFonts w:hint="eastAsia"/>
          <w:sz w:val="24"/>
        </w:rPr>
        <w:t xml:space="preserve">          　  乙方身份证号：             </w:t>
      </w:r>
    </w:p>
    <w:p w14:paraId="69C7EB56" w14:textId="77777777" w:rsidR="00F8423A" w:rsidRPr="005B5CEB" w:rsidRDefault="00F8423A" w:rsidP="00F8423A">
      <w:pPr>
        <w:rPr>
          <w:sz w:val="24"/>
        </w:rPr>
      </w:pPr>
      <w:r w:rsidRPr="005B5CEB">
        <w:rPr>
          <w:rFonts w:hint="eastAsia"/>
          <w:sz w:val="24"/>
        </w:rPr>
        <w:t xml:space="preserve">　</w:t>
      </w:r>
    </w:p>
    <w:p w14:paraId="359C2B38" w14:textId="77777777" w:rsidR="00F8423A" w:rsidRDefault="00F8423A" w:rsidP="00F8423A">
      <w:pPr>
        <w:ind w:firstLineChars="1900" w:firstLine="4560"/>
      </w:pPr>
      <w:r w:rsidRPr="005B5CEB">
        <w:rPr>
          <w:rFonts w:hint="eastAsia"/>
          <w:sz w:val="24"/>
        </w:rPr>
        <w:t>年　　月　　日</w:t>
      </w:r>
      <w:r w:rsidRPr="00C50551">
        <w:rPr>
          <w:rFonts w:hint="eastAsia"/>
          <w:sz w:val="24"/>
        </w:rPr>
        <w:t xml:space="preserve">　　</w:t>
      </w:r>
    </w:p>
    <w:p w14:paraId="769BF23E" w14:textId="77777777" w:rsidR="00F8423A" w:rsidRDefault="00F8423A"/>
    <w:sectPr w:rsidR="00F84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3A"/>
    <w:rsid w:val="00F8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AC2F9"/>
  <w15:chartTrackingRefBased/>
  <w15:docId w15:val="{7361BECF-3D8D-46F3-BFFA-D48C644A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</dc:creator>
  <cp:keywords/>
  <dc:description/>
  <cp:lastModifiedBy>vany</cp:lastModifiedBy>
  <cp:revision>1</cp:revision>
  <dcterms:created xsi:type="dcterms:W3CDTF">2021-05-19T06:47:00Z</dcterms:created>
  <dcterms:modified xsi:type="dcterms:W3CDTF">2021-05-19T06:47:00Z</dcterms:modified>
</cp:coreProperties>
</file>