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"https://yjs.sta.edu.cn/72/78/c770a94840/page.htm"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22"/>
          <w:rFonts w:ascii="宋体" w:hAnsi="宋体" w:eastAsia="宋体" w:cs="宋体"/>
          <w:sz w:val="24"/>
          <w:szCs w:val="24"/>
        </w:rPr>
        <w:t>上海戏剧学院博士研究生学位论文写作规范要求及样本 (sta.edu.cn)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cs="宋体"/>
          <w:sz w:val="24"/>
          <w:szCs w:val="24"/>
          <w:lang w:eastAsia="zh-CN"/>
        </w:rPr>
        <w:t>，</w:t>
      </w:r>
      <w:r>
        <w:rPr>
          <w:rFonts w:hint="eastAsia" w:cs="宋体"/>
          <w:sz w:val="24"/>
          <w:szCs w:val="24"/>
          <w:lang w:val="en-US" w:eastAsia="zh-CN"/>
        </w:rPr>
        <w:t>见研究生部网站—博士培养栏</w:t>
      </w:r>
      <w:bookmarkStart w:id="0" w:name="_GoBack"/>
      <w:bookmarkEnd w:id="0"/>
    </w:p>
    <w:sectPr>
      <w:footerReference r:id="rId3" w:type="default"/>
      <w:pgSz w:w="11910" w:h="16840"/>
      <w:pgMar w:top="1580" w:right="1500" w:bottom="1380" w:left="1540" w:header="0" w:footer="1184" w:gutter="0"/>
      <w:pgNumType w:start="15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120" w:after="120" w:line="14" w:lineRule="auto"/>
      <w:ind w:firstLine="480"/>
      <w:rPr>
        <w:sz w:val="20"/>
      </w:rPr>
    </w:pPr>
    <w:r>
      <w:pict>
        <v:shape id="Text Box 1" o:spid="_x0000_s4097" o:spt="202" type="#_x0000_t202" style="position:absolute;left:0pt;margin-left:291.15pt;margin-top:771.7pt;height:11pt;width:13.1pt;mso-position-horizontal-relative:page;mso-position-vertical-relative:page;z-index:-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4" w:lineRule="exact"/>
                  <w:ind w:left="4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sz w:val="18"/>
                  </w:rPr>
                  <w:t>15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4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hhY2JkODczZDc1N2JiZTY1NGRmMWQwZjFlZjBhZTgifQ=="/>
  </w:docVars>
  <w:rsids>
    <w:rsidRoot w:val="001A3944"/>
    <w:rsid w:val="00021DF5"/>
    <w:rsid w:val="00030433"/>
    <w:rsid w:val="00032F35"/>
    <w:rsid w:val="00043367"/>
    <w:rsid w:val="00045664"/>
    <w:rsid w:val="00057003"/>
    <w:rsid w:val="000828A1"/>
    <w:rsid w:val="00084507"/>
    <w:rsid w:val="000D35D0"/>
    <w:rsid w:val="000D79A3"/>
    <w:rsid w:val="000E265F"/>
    <w:rsid w:val="000E2C55"/>
    <w:rsid w:val="000F45C5"/>
    <w:rsid w:val="000F4D85"/>
    <w:rsid w:val="00112D2E"/>
    <w:rsid w:val="00141E79"/>
    <w:rsid w:val="00157732"/>
    <w:rsid w:val="001931BD"/>
    <w:rsid w:val="001A0D24"/>
    <w:rsid w:val="001A3944"/>
    <w:rsid w:val="001B540E"/>
    <w:rsid w:val="001E7F7C"/>
    <w:rsid w:val="00201E63"/>
    <w:rsid w:val="00204328"/>
    <w:rsid w:val="00243945"/>
    <w:rsid w:val="00275D1F"/>
    <w:rsid w:val="002916C9"/>
    <w:rsid w:val="002B04AA"/>
    <w:rsid w:val="002B470F"/>
    <w:rsid w:val="002C55A0"/>
    <w:rsid w:val="00337A30"/>
    <w:rsid w:val="003518AF"/>
    <w:rsid w:val="00356FAE"/>
    <w:rsid w:val="00374875"/>
    <w:rsid w:val="00387A76"/>
    <w:rsid w:val="00395582"/>
    <w:rsid w:val="003A4D1F"/>
    <w:rsid w:val="003B012A"/>
    <w:rsid w:val="003C0FD4"/>
    <w:rsid w:val="003C449B"/>
    <w:rsid w:val="003C7AD7"/>
    <w:rsid w:val="003D3E2A"/>
    <w:rsid w:val="003D4155"/>
    <w:rsid w:val="003E5BAE"/>
    <w:rsid w:val="003F30C7"/>
    <w:rsid w:val="00405503"/>
    <w:rsid w:val="00424B09"/>
    <w:rsid w:val="0044238E"/>
    <w:rsid w:val="0044309C"/>
    <w:rsid w:val="004506FF"/>
    <w:rsid w:val="004C198B"/>
    <w:rsid w:val="004C7512"/>
    <w:rsid w:val="004D05C1"/>
    <w:rsid w:val="004D2069"/>
    <w:rsid w:val="004D24E1"/>
    <w:rsid w:val="004D78A3"/>
    <w:rsid w:val="004E5241"/>
    <w:rsid w:val="004F1D77"/>
    <w:rsid w:val="00514167"/>
    <w:rsid w:val="00514CAE"/>
    <w:rsid w:val="005214C9"/>
    <w:rsid w:val="0053006B"/>
    <w:rsid w:val="00542537"/>
    <w:rsid w:val="00565EAF"/>
    <w:rsid w:val="005674C0"/>
    <w:rsid w:val="00580334"/>
    <w:rsid w:val="005962A8"/>
    <w:rsid w:val="00596F39"/>
    <w:rsid w:val="005D24E9"/>
    <w:rsid w:val="005D53E1"/>
    <w:rsid w:val="005E1238"/>
    <w:rsid w:val="005F0067"/>
    <w:rsid w:val="005F23B4"/>
    <w:rsid w:val="00614AC3"/>
    <w:rsid w:val="00626252"/>
    <w:rsid w:val="006464C3"/>
    <w:rsid w:val="0065108E"/>
    <w:rsid w:val="00654CA3"/>
    <w:rsid w:val="00663133"/>
    <w:rsid w:val="006B6F9C"/>
    <w:rsid w:val="006C2069"/>
    <w:rsid w:val="006C57B6"/>
    <w:rsid w:val="006C6868"/>
    <w:rsid w:val="006C6869"/>
    <w:rsid w:val="006E7DFC"/>
    <w:rsid w:val="006F5A6D"/>
    <w:rsid w:val="007139D2"/>
    <w:rsid w:val="00717FDC"/>
    <w:rsid w:val="00734D7A"/>
    <w:rsid w:val="00737651"/>
    <w:rsid w:val="007513FE"/>
    <w:rsid w:val="007748F1"/>
    <w:rsid w:val="007A174B"/>
    <w:rsid w:val="007A59A7"/>
    <w:rsid w:val="00813DE2"/>
    <w:rsid w:val="00820B00"/>
    <w:rsid w:val="00832397"/>
    <w:rsid w:val="00835606"/>
    <w:rsid w:val="008461F6"/>
    <w:rsid w:val="00893E4E"/>
    <w:rsid w:val="008A1D82"/>
    <w:rsid w:val="008A3EEC"/>
    <w:rsid w:val="008C1F31"/>
    <w:rsid w:val="008D17C8"/>
    <w:rsid w:val="008D3503"/>
    <w:rsid w:val="008D7BCF"/>
    <w:rsid w:val="00914763"/>
    <w:rsid w:val="009218FD"/>
    <w:rsid w:val="0092250F"/>
    <w:rsid w:val="00993C05"/>
    <w:rsid w:val="00995B42"/>
    <w:rsid w:val="009C79D2"/>
    <w:rsid w:val="009E7B3A"/>
    <w:rsid w:val="009F229A"/>
    <w:rsid w:val="00A1665A"/>
    <w:rsid w:val="00A24861"/>
    <w:rsid w:val="00A51765"/>
    <w:rsid w:val="00A534E5"/>
    <w:rsid w:val="00A55FE4"/>
    <w:rsid w:val="00A61C69"/>
    <w:rsid w:val="00A636FD"/>
    <w:rsid w:val="00A668AF"/>
    <w:rsid w:val="00A902E5"/>
    <w:rsid w:val="00AA4534"/>
    <w:rsid w:val="00AA55E5"/>
    <w:rsid w:val="00AA7459"/>
    <w:rsid w:val="00AC52D0"/>
    <w:rsid w:val="00AE5493"/>
    <w:rsid w:val="00AF2ED2"/>
    <w:rsid w:val="00B02045"/>
    <w:rsid w:val="00B1114C"/>
    <w:rsid w:val="00B111A6"/>
    <w:rsid w:val="00B30C04"/>
    <w:rsid w:val="00B4316C"/>
    <w:rsid w:val="00B43DA1"/>
    <w:rsid w:val="00B67679"/>
    <w:rsid w:val="00B72D28"/>
    <w:rsid w:val="00B81946"/>
    <w:rsid w:val="00B81CB1"/>
    <w:rsid w:val="00BA2BCC"/>
    <w:rsid w:val="00BA7F50"/>
    <w:rsid w:val="00BD4D3A"/>
    <w:rsid w:val="00BF1F22"/>
    <w:rsid w:val="00BF34C0"/>
    <w:rsid w:val="00C01F4E"/>
    <w:rsid w:val="00C4772F"/>
    <w:rsid w:val="00C53519"/>
    <w:rsid w:val="00C86CB4"/>
    <w:rsid w:val="00CA69CA"/>
    <w:rsid w:val="00CC2D88"/>
    <w:rsid w:val="00CD4846"/>
    <w:rsid w:val="00CF0F36"/>
    <w:rsid w:val="00CF3B9B"/>
    <w:rsid w:val="00D02BF4"/>
    <w:rsid w:val="00D222D9"/>
    <w:rsid w:val="00D4512B"/>
    <w:rsid w:val="00D52B55"/>
    <w:rsid w:val="00D57DF4"/>
    <w:rsid w:val="00D61E8C"/>
    <w:rsid w:val="00D84431"/>
    <w:rsid w:val="00D84DB1"/>
    <w:rsid w:val="00D860B5"/>
    <w:rsid w:val="00D8620A"/>
    <w:rsid w:val="00D91F5B"/>
    <w:rsid w:val="00E0410D"/>
    <w:rsid w:val="00E07ED1"/>
    <w:rsid w:val="00E269FB"/>
    <w:rsid w:val="00E51589"/>
    <w:rsid w:val="00E66241"/>
    <w:rsid w:val="00E8107A"/>
    <w:rsid w:val="00E92CF4"/>
    <w:rsid w:val="00EA057E"/>
    <w:rsid w:val="00EC5790"/>
    <w:rsid w:val="00EE2914"/>
    <w:rsid w:val="00F0076A"/>
    <w:rsid w:val="00F04602"/>
    <w:rsid w:val="00F053E9"/>
    <w:rsid w:val="00F20438"/>
    <w:rsid w:val="00F2537B"/>
    <w:rsid w:val="00F3187E"/>
    <w:rsid w:val="00F3342F"/>
    <w:rsid w:val="00F60A45"/>
    <w:rsid w:val="00F61E3A"/>
    <w:rsid w:val="00F66EB2"/>
    <w:rsid w:val="00F849C0"/>
    <w:rsid w:val="00F9292F"/>
    <w:rsid w:val="00F9336F"/>
    <w:rsid w:val="00FB6DEB"/>
    <w:rsid w:val="00FE4027"/>
    <w:rsid w:val="0F981F2E"/>
    <w:rsid w:val="1BF9122C"/>
    <w:rsid w:val="3C0E61EF"/>
    <w:rsid w:val="51145BE4"/>
    <w:rsid w:val="51616DB2"/>
    <w:rsid w:val="67DC775C"/>
    <w:rsid w:val="696C0368"/>
    <w:rsid w:val="6A7379C8"/>
    <w:rsid w:val="6B3B2294"/>
    <w:rsid w:val="7945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line="720" w:lineRule="auto"/>
      <w:jc w:val="center"/>
      <w:outlineLvl w:val="0"/>
    </w:pPr>
    <w:rPr>
      <w:rFonts w:ascii="黑体" w:hAnsi="黑体" w:eastAsia="黑体" w:cs="黑体"/>
      <w:b/>
      <w:sz w:val="32"/>
      <w:szCs w:val="32"/>
    </w:rPr>
  </w:style>
  <w:style w:type="paragraph" w:styleId="3">
    <w:name w:val="heading 2"/>
    <w:basedOn w:val="1"/>
    <w:next w:val="1"/>
    <w:autoRedefine/>
    <w:unhideWhenUsed/>
    <w:qFormat/>
    <w:uiPriority w:val="9"/>
    <w:pPr>
      <w:spacing w:beforeLines="50" w:afterLines="50" w:line="440" w:lineRule="exact"/>
      <w:outlineLvl w:val="1"/>
    </w:pPr>
    <w:rPr>
      <w:rFonts w:ascii="黑体" w:hAnsi="黑体" w:eastAsia="黑体" w:cs="黑体"/>
      <w:sz w:val="28"/>
      <w:szCs w:val="28"/>
    </w:rPr>
  </w:style>
  <w:style w:type="paragraph" w:styleId="4">
    <w:name w:val="heading 3"/>
    <w:basedOn w:val="1"/>
    <w:next w:val="1"/>
    <w:link w:val="31"/>
    <w:autoRedefine/>
    <w:unhideWhenUsed/>
    <w:qFormat/>
    <w:uiPriority w:val="9"/>
    <w:pPr>
      <w:keepNext/>
      <w:keepLines/>
      <w:spacing w:beforeLines="50" w:afterLines="50" w:line="440" w:lineRule="exact"/>
      <w:ind w:firstLine="200" w:firstLineChars="200"/>
      <w:outlineLvl w:val="2"/>
    </w:pPr>
    <w:rPr>
      <w:rFonts w:eastAsia="黑体"/>
      <w:b/>
      <w:bCs/>
      <w:sz w:val="24"/>
      <w:szCs w:val="32"/>
    </w:rPr>
  </w:style>
  <w:style w:type="character" w:default="1" w:styleId="21">
    <w:name w:val="Default Paragraph Font"/>
    <w:autoRedefine/>
    <w:semiHidden/>
    <w:unhideWhenUsed/>
    <w:qFormat/>
    <w:uiPriority w:val="1"/>
  </w:style>
  <w:style w:type="table" w:default="1" w:styleId="2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6">
    <w:name w:val="Document Map"/>
    <w:basedOn w:val="1"/>
    <w:link w:val="34"/>
    <w:autoRedefine/>
    <w:semiHidden/>
    <w:unhideWhenUsed/>
    <w:qFormat/>
    <w:uiPriority w:val="99"/>
    <w:rPr>
      <w:sz w:val="18"/>
      <w:szCs w:val="18"/>
    </w:rPr>
  </w:style>
  <w:style w:type="paragraph" w:styleId="7">
    <w:name w:val="Body Text"/>
    <w:basedOn w:val="1"/>
    <w:autoRedefine/>
    <w:qFormat/>
    <w:uiPriority w:val="1"/>
    <w:pPr>
      <w:spacing w:line="440" w:lineRule="exact"/>
      <w:ind w:firstLine="200" w:firstLineChars="200"/>
      <w:jc w:val="both"/>
    </w:pPr>
    <w:rPr>
      <w:rFonts w:ascii="Times New Roman" w:hAnsi="Times New Roman"/>
      <w:sz w:val="24"/>
      <w:szCs w:val="24"/>
    </w:rPr>
  </w:style>
  <w:style w:type="paragraph" w:styleId="8">
    <w:name w:val="toc 5"/>
    <w:basedOn w:val="1"/>
    <w:next w:val="1"/>
    <w:autoRedefine/>
    <w:unhideWhenUsed/>
    <w:qFormat/>
    <w:uiPriority w:val="39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9">
    <w:name w:val="toc 3"/>
    <w:basedOn w:val="1"/>
    <w:next w:val="1"/>
    <w:autoRedefine/>
    <w:qFormat/>
    <w:uiPriority w:val="39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10">
    <w:name w:val="toc 8"/>
    <w:basedOn w:val="1"/>
    <w:next w:val="1"/>
    <w:autoRedefine/>
    <w:unhideWhenUsed/>
    <w:qFormat/>
    <w:uiPriority w:val="39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11">
    <w:name w:val="Balloon Text"/>
    <w:basedOn w:val="1"/>
    <w:link w:val="29"/>
    <w:autoRedefine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8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qFormat/>
    <w:uiPriority w:val="39"/>
    <w:pPr>
      <w:spacing w:beforeLines="50" w:line="440" w:lineRule="exact"/>
    </w:pPr>
    <w:rPr>
      <w:rFonts w:eastAsia="黑体" w:asciiTheme="minorHAnsi" w:hAnsiTheme="minorHAnsi" w:cstheme="minorHAnsi"/>
      <w:b/>
      <w:bCs/>
      <w:caps/>
      <w:sz w:val="24"/>
      <w:szCs w:val="20"/>
    </w:rPr>
  </w:style>
  <w:style w:type="paragraph" w:styleId="15">
    <w:name w:val="toc 4"/>
    <w:basedOn w:val="1"/>
    <w:next w:val="1"/>
    <w:unhideWhenUsed/>
    <w:qFormat/>
    <w:uiPriority w:val="39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16">
    <w:name w:val="footnote text"/>
    <w:basedOn w:val="1"/>
    <w:link w:val="30"/>
    <w:autoRedefine/>
    <w:unhideWhenUsed/>
    <w:qFormat/>
    <w:uiPriority w:val="99"/>
    <w:pPr>
      <w:snapToGrid w:val="0"/>
    </w:pPr>
    <w:rPr>
      <w:rFonts w:ascii="Times New Roman" w:hAnsi="Times New Roman" w:cs="Times New Roman"/>
      <w:kern w:val="2"/>
      <w:sz w:val="18"/>
      <w:szCs w:val="18"/>
      <w:lang w:eastAsia="zh-CN"/>
    </w:rPr>
  </w:style>
  <w:style w:type="paragraph" w:styleId="17">
    <w:name w:val="toc 6"/>
    <w:basedOn w:val="1"/>
    <w:next w:val="1"/>
    <w:autoRedefine/>
    <w:unhideWhenUsed/>
    <w:qFormat/>
    <w:uiPriority w:val="39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18">
    <w:name w:val="toc 2"/>
    <w:basedOn w:val="1"/>
    <w:next w:val="1"/>
    <w:autoRedefine/>
    <w:qFormat/>
    <w:uiPriority w:val="39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19">
    <w:name w:val="toc 9"/>
    <w:basedOn w:val="1"/>
    <w:next w:val="1"/>
    <w:autoRedefine/>
    <w:unhideWhenUsed/>
    <w:qFormat/>
    <w:uiPriority w:val="39"/>
    <w:pPr>
      <w:ind w:left="1760"/>
    </w:pPr>
    <w:rPr>
      <w:rFonts w:asciiTheme="minorHAnsi" w:hAnsiTheme="minorHAnsi" w:cstheme="minorHAnsi"/>
      <w:sz w:val="18"/>
      <w:szCs w:val="18"/>
    </w:rPr>
  </w:style>
  <w:style w:type="character" w:styleId="22">
    <w:name w:val="Hyperlink"/>
    <w:basedOn w:val="21"/>
    <w:autoRedefine/>
    <w:unhideWhenUsed/>
    <w:qFormat/>
    <w:uiPriority w:val="99"/>
    <w:rPr>
      <w:color w:val="0000FF" w:themeColor="hyperlink"/>
      <w:u w:val="single"/>
    </w:rPr>
  </w:style>
  <w:style w:type="character" w:styleId="23">
    <w:name w:val="footnote reference"/>
    <w:autoRedefine/>
    <w:semiHidden/>
    <w:unhideWhenUsed/>
    <w:qFormat/>
    <w:uiPriority w:val="99"/>
    <w:rPr>
      <w:vertAlign w:val="superscript"/>
    </w:rPr>
  </w:style>
  <w:style w:type="table" w:customStyle="1" w:styleId="2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List Paragraph"/>
    <w:basedOn w:val="1"/>
    <w:autoRedefine/>
    <w:qFormat/>
    <w:uiPriority w:val="1"/>
  </w:style>
  <w:style w:type="paragraph" w:customStyle="1" w:styleId="26">
    <w:name w:val="Table Paragraph"/>
    <w:basedOn w:val="1"/>
    <w:autoRedefine/>
    <w:qFormat/>
    <w:uiPriority w:val="1"/>
    <w:pPr>
      <w:ind w:left="102"/>
    </w:pPr>
  </w:style>
  <w:style w:type="character" w:customStyle="1" w:styleId="27">
    <w:name w:val="页眉 Char"/>
    <w:basedOn w:val="21"/>
    <w:link w:val="13"/>
    <w:autoRedefine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28">
    <w:name w:val="页脚 Char"/>
    <w:basedOn w:val="21"/>
    <w:link w:val="12"/>
    <w:autoRedefine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29">
    <w:name w:val="批注框文本 Char"/>
    <w:basedOn w:val="21"/>
    <w:link w:val="11"/>
    <w:autoRedefine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30">
    <w:name w:val="脚注文本 Char"/>
    <w:basedOn w:val="21"/>
    <w:link w:val="16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  <w:lang w:eastAsia="zh-CN"/>
    </w:rPr>
  </w:style>
  <w:style w:type="character" w:customStyle="1" w:styleId="31">
    <w:name w:val="标题 3 Char"/>
    <w:basedOn w:val="21"/>
    <w:link w:val="4"/>
    <w:autoRedefine/>
    <w:qFormat/>
    <w:uiPriority w:val="9"/>
    <w:rPr>
      <w:rFonts w:ascii="宋体" w:hAnsi="宋体" w:eastAsia="黑体" w:cs="宋体"/>
      <w:b/>
      <w:bCs/>
      <w:sz w:val="24"/>
      <w:szCs w:val="32"/>
    </w:rPr>
  </w:style>
  <w:style w:type="paragraph" w:customStyle="1" w:styleId="32">
    <w:name w:val="脚注"/>
    <w:basedOn w:val="16"/>
    <w:link w:val="33"/>
    <w:autoRedefine/>
    <w:qFormat/>
    <w:uiPriority w:val="0"/>
  </w:style>
  <w:style w:type="character" w:customStyle="1" w:styleId="33">
    <w:name w:val="脚注 字符"/>
    <w:basedOn w:val="30"/>
    <w:link w:val="3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  <w:lang w:eastAsia="zh-CN"/>
    </w:rPr>
  </w:style>
  <w:style w:type="character" w:customStyle="1" w:styleId="34">
    <w:name w:val="文档结构图 Char"/>
    <w:basedOn w:val="21"/>
    <w:link w:val="6"/>
    <w:autoRedefine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DA8954-9778-45A7-990B-41F45516EB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21</Pages>
  <Words>7009</Words>
  <Characters>7836</Characters>
  <Lines>74</Lines>
  <Paragraphs>21</Paragraphs>
  <TotalTime>2</TotalTime>
  <ScaleCrop>false</ScaleCrop>
  <LinksUpToDate>false</LinksUpToDate>
  <CharactersWithSpaces>8058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2020-09-18T07:38:00Z</dcterms:created>
  <dc:creator>徐雷</dc:creator>
  <cp:lastModifiedBy>tina</cp:lastModifiedBy>
  <cp:lastPrinted>2020-09-24T07:40:00Z</cp:lastPrinted>
  <dcterms:modified xsi:type="dcterms:W3CDTF">2024-02-15T07:09:16Z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2020-09-18T00:00:00Z</vt:filetime>
  </property>
  <property fmtid="{D5CDD505-2E9C-101B-9397-08002B2CF9AE}" pid="5" name="KSOProductBuildVer">
    <vt:lpwstr>2052-12.1.0.16250</vt:lpwstr>
  </property>
  <property fmtid="{D5CDD505-2E9C-101B-9397-08002B2CF9AE}" pid="6" name="ICV">
    <vt:lpwstr>974C309301DB4C738FBC48AF1D9E2973</vt:lpwstr>
  </property>
</Properties>
</file>