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449C5" w:rsidRPr="00C6288C" w:rsidRDefault="00DA7418" w:rsidP="00C6288C">
      <w:pPr>
        <w:rPr>
          <w:rFonts w:ascii="Arial" w:eastAsia="微软雅黑" w:hAnsi="Arial"/>
          <w:szCs w:val="18"/>
        </w:rPr>
      </w:pPr>
      <w:bookmarkStart w:id="0" w:name="_GoBack"/>
      <w:bookmarkEnd w:id="0"/>
      <w:r>
        <w:rPr>
          <w:rFonts w:ascii="Arial" w:eastAsia="微软雅黑" w:hAnsi="Arial" w:hint="eastAsia"/>
          <w:szCs w:val="18"/>
        </w:rPr>
        <w:t>附件</w:t>
      </w:r>
      <w:r>
        <w:rPr>
          <w:rFonts w:ascii="Arial" w:eastAsia="微软雅黑" w:hAnsi="Arial" w:hint="eastAsia"/>
          <w:szCs w:val="18"/>
        </w:rPr>
        <w:t>1</w:t>
      </w:r>
      <w:r>
        <w:rPr>
          <w:rFonts w:ascii="Arial" w:eastAsia="微软雅黑" w:hAnsi="Arial" w:hint="eastAsia"/>
          <w:szCs w:val="18"/>
        </w:rPr>
        <w:t>：</w:t>
      </w:r>
      <w:r>
        <w:rPr>
          <w:rFonts w:ascii="Arial" w:eastAsia="微软雅黑" w:hAnsi="Arial"/>
          <w:szCs w:val="18"/>
        </w:rPr>
        <w:t>菲</w:t>
      </w:r>
      <w:proofErr w:type="gramStart"/>
      <w:r>
        <w:rPr>
          <w:rFonts w:ascii="Arial" w:eastAsia="微软雅黑" w:hAnsi="Arial"/>
          <w:szCs w:val="18"/>
        </w:rPr>
        <w:t>莎</w:t>
      </w:r>
      <w:proofErr w:type="gramEnd"/>
      <w:r>
        <w:rPr>
          <w:rFonts w:ascii="Arial" w:eastAsia="微软雅黑" w:hAnsi="Arial"/>
          <w:szCs w:val="18"/>
        </w:rPr>
        <w:t>河谷大学</w:t>
      </w:r>
      <w:r w:rsidR="0080219D">
        <w:rPr>
          <w:rFonts w:ascii="Arial" w:eastAsia="微软雅黑" w:hAnsi="Arial" w:hint="eastAsia"/>
          <w:szCs w:val="18"/>
        </w:rPr>
        <w:t>学习与</w:t>
      </w:r>
      <w:r w:rsidR="00CB78C8">
        <w:rPr>
          <w:rFonts w:ascii="Arial" w:eastAsia="微软雅黑" w:hAnsi="Arial" w:hint="eastAsia"/>
          <w:szCs w:val="18"/>
        </w:rPr>
        <w:t>生活</w:t>
      </w:r>
    </w:p>
    <w:p w:rsidR="007449C5" w:rsidRDefault="00C6288C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一</w:t>
      </w:r>
      <w:r w:rsidR="00DA7418">
        <w:rPr>
          <w:rFonts w:ascii="Arial" w:eastAsia="微软雅黑" w:hAnsi="Arial" w:hint="eastAsia"/>
          <w:sz w:val="18"/>
          <w:szCs w:val="18"/>
        </w:rPr>
        <w:t>、学校环境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（一）生活环境</w:t>
      </w:r>
    </w:p>
    <w:p w:rsidR="00C46D78" w:rsidRDefault="00C46D78" w:rsidP="00C46D7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加拿大是一个极</w:t>
      </w:r>
      <w:proofErr w:type="gramStart"/>
      <w:r>
        <w:rPr>
          <w:rFonts w:ascii="Arial" w:eastAsia="微软雅黑" w:hAnsi="Arial" w:hint="eastAsia"/>
          <w:sz w:val="18"/>
          <w:szCs w:val="18"/>
        </w:rPr>
        <w:t>为</w:t>
      </w:r>
      <w:r w:rsidRPr="00C46D78">
        <w:rPr>
          <w:rFonts w:ascii="Arial" w:eastAsia="微软雅黑" w:hAnsi="Arial" w:hint="eastAsia"/>
          <w:b/>
          <w:sz w:val="18"/>
          <w:szCs w:val="18"/>
        </w:rPr>
        <w:t>宜居</w:t>
      </w:r>
      <w:proofErr w:type="gramEnd"/>
      <w:r>
        <w:rPr>
          <w:rFonts w:ascii="Arial" w:eastAsia="微软雅黑" w:hAnsi="Arial" w:hint="eastAsia"/>
          <w:sz w:val="18"/>
          <w:szCs w:val="18"/>
        </w:rPr>
        <w:t>的国家，</w:t>
      </w:r>
      <w:r w:rsidRPr="00C46D78">
        <w:rPr>
          <w:rFonts w:ascii="Arial" w:eastAsia="微软雅黑" w:hAnsi="Arial" w:hint="eastAsia"/>
          <w:b/>
          <w:sz w:val="18"/>
          <w:szCs w:val="18"/>
        </w:rPr>
        <w:t>低犯罪率</w:t>
      </w:r>
      <w:r>
        <w:rPr>
          <w:rFonts w:ascii="Arial" w:eastAsia="微软雅黑" w:hAnsi="Arial" w:hint="eastAsia"/>
          <w:sz w:val="18"/>
          <w:szCs w:val="18"/>
        </w:rPr>
        <w:t>、开放包容的主流文化、广袤多样的地域环境，使得加拿大成为世界上最受留学生欢迎的国家。作为世界上最好的教育模式，其学位在国际上是被广泛的认可。相比其他西方国家，在加拿大学习可以花费更少，获得更多。为学生申请全球其他国家研究生提高申请成功率。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加拿大温哥华市，全年</w:t>
      </w:r>
      <w:r>
        <w:rPr>
          <w:rFonts w:ascii="Arial" w:eastAsia="微软雅黑" w:hAnsi="Arial"/>
          <w:sz w:val="18"/>
          <w:szCs w:val="18"/>
        </w:rPr>
        <w:t>气候温和，四季宜人，属温带雨林气候</w:t>
      </w:r>
      <w:r>
        <w:rPr>
          <w:rFonts w:ascii="Arial" w:eastAsia="微软雅黑" w:hAnsi="Arial"/>
          <w:sz w:val="18"/>
          <w:szCs w:val="18"/>
        </w:rPr>
        <w:t>(</w:t>
      </w:r>
      <w:hyperlink r:id="rId10" w:tgtFrame="_blank" w:history="1">
        <w:r>
          <w:rPr>
            <w:rFonts w:eastAsia="微软雅黑"/>
            <w:sz w:val="18"/>
            <w:szCs w:val="18"/>
          </w:rPr>
          <w:t>温带海洋性气候</w:t>
        </w:r>
      </w:hyperlink>
      <w:r>
        <w:rPr>
          <w:rFonts w:ascii="Arial" w:eastAsia="微软雅黑" w:hAnsi="Arial"/>
          <w:sz w:val="18"/>
          <w:szCs w:val="18"/>
        </w:rPr>
        <w:t>)</w:t>
      </w:r>
      <w:r>
        <w:rPr>
          <w:rFonts w:ascii="Arial" w:eastAsia="微软雅黑" w:hAnsi="Arial"/>
          <w:sz w:val="18"/>
          <w:szCs w:val="18"/>
        </w:rPr>
        <w:t>。夏季气温一般在摄氏</w:t>
      </w:r>
      <w:r>
        <w:rPr>
          <w:rFonts w:ascii="Arial" w:eastAsia="微软雅黑" w:hAnsi="Arial"/>
          <w:sz w:val="18"/>
          <w:szCs w:val="18"/>
        </w:rPr>
        <w:t>20</w:t>
      </w:r>
      <w:r>
        <w:rPr>
          <w:rFonts w:ascii="Arial" w:eastAsia="微软雅黑" w:hAnsi="Arial"/>
          <w:sz w:val="18"/>
          <w:szCs w:val="18"/>
        </w:rPr>
        <w:t>度左右，冬季气温在摄氏</w:t>
      </w:r>
      <w:r>
        <w:rPr>
          <w:rFonts w:ascii="Arial" w:eastAsia="微软雅黑" w:hAnsi="Arial"/>
          <w:sz w:val="18"/>
          <w:szCs w:val="18"/>
        </w:rPr>
        <w:t>0</w:t>
      </w:r>
      <w:r>
        <w:rPr>
          <w:rFonts w:ascii="Arial" w:eastAsia="微软雅黑" w:hAnsi="Arial"/>
          <w:sz w:val="18"/>
          <w:szCs w:val="18"/>
        </w:rPr>
        <w:t>度以上。</w:t>
      </w:r>
      <w:r>
        <w:rPr>
          <w:rFonts w:ascii="Arial" w:eastAsia="微软雅黑" w:hAnsi="Arial" w:hint="eastAsia"/>
          <w:sz w:val="18"/>
          <w:szCs w:val="18"/>
        </w:rPr>
        <w:t>冬季</w:t>
      </w:r>
      <w:r>
        <w:rPr>
          <w:rFonts w:ascii="Arial" w:eastAsia="微软雅黑" w:hAnsi="Arial" w:hint="eastAsia"/>
          <w:sz w:val="18"/>
          <w:szCs w:val="18"/>
        </w:rPr>
        <w:t>12</w:t>
      </w:r>
      <w:r>
        <w:rPr>
          <w:rFonts w:ascii="Arial" w:eastAsia="微软雅黑" w:hAnsi="Arial" w:hint="eastAsia"/>
          <w:sz w:val="18"/>
          <w:szCs w:val="18"/>
        </w:rPr>
        <w:t>月、</w:t>
      </w:r>
      <w:r>
        <w:rPr>
          <w:rFonts w:ascii="Arial" w:eastAsia="微软雅黑" w:hAnsi="Arial" w:hint="eastAsia"/>
          <w:sz w:val="18"/>
          <w:szCs w:val="18"/>
        </w:rPr>
        <w:t>1</w:t>
      </w:r>
      <w:r>
        <w:rPr>
          <w:rFonts w:ascii="Arial" w:eastAsia="微软雅黑" w:hAnsi="Arial"/>
          <w:sz w:val="18"/>
          <w:szCs w:val="18"/>
        </w:rPr>
        <w:t>月的平均最高</w:t>
      </w:r>
      <w:r>
        <w:rPr>
          <w:rFonts w:ascii="Arial" w:eastAsia="微软雅黑" w:hAnsi="Arial" w:hint="eastAsia"/>
          <w:sz w:val="18"/>
          <w:szCs w:val="18"/>
        </w:rPr>
        <w:t>气</w:t>
      </w:r>
      <w:r>
        <w:rPr>
          <w:rFonts w:ascii="Arial" w:eastAsia="微软雅黑" w:hAnsi="Arial"/>
          <w:sz w:val="18"/>
          <w:szCs w:val="18"/>
        </w:rPr>
        <w:t>温度为摄氏</w:t>
      </w:r>
      <w:r>
        <w:rPr>
          <w:rFonts w:ascii="Arial" w:eastAsia="微软雅黑" w:hAnsi="Arial"/>
          <w:sz w:val="18"/>
          <w:szCs w:val="18"/>
        </w:rPr>
        <w:t>6</w:t>
      </w:r>
      <w:r>
        <w:rPr>
          <w:rFonts w:ascii="Arial" w:eastAsia="微软雅黑" w:hAnsi="Arial"/>
          <w:sz w:val="18"/>
          <w:szCs w:val="18"/>
        </w:rPr>
        <w:t>度，</w:t>
      </w:r>
      <w:r>
        <w:rPr>
          <w:rFonts w:ascii="Arial" w:eastAsia="微软雅黑" w:hAnsi="Arial" w:hint="eastAsia"/>
          <w:sz w:val="18"/>
          <w:szCs w:val="18"/>
        </w:rPr>
        <w:t>夏季</w:t>
      </w:r>
      <w:r>
        <w:rPr>
          <w:rFonts w:ascii="Arial" w:eastAsia="微软雅黑" w:hAnsi="Arial"/>
          <w:sz w:val="18"/>
          <w:szCs w:val="18"/>
        </w:rPr>
        <w:t>七</w:t>
      </w:r>
      <w:r>
        <w:rPr>
          <w:rFonts w:ascii="Arial" w:eastAsia="微软雅黑" w:hAnsi="Arial" w:hint="eastAsia"/>
          <w:sz w:val="18"/>
          <w:szCs w:val="18"/>
        </w:rPr>
        <w:t>、八</w:t>
      </w:r>
      <w:r>
        <w:rPr>
          <w:rFonts w:ascii="Arial" w:eastAsia="微软雅黑" w:hAnsi="Arial"/>
          <w:sz w:val="18"/>
          <w:szCs w:val="18"/>
        </w:rPr>
        <w:t>月为摄氏</w:t>
      </w:r>
      <w:r>
        <w:rPr>
          <w:rFonts w:ascii="Arial" w:eastAsia="微软雅黑" w:hAnsi="Arial"/>
          <w:sz w:val="18"/>
          <w:szCs w:val="18"/>
        </w:rPr>
        <w:t>2</w:t>
      </w:r>
      <w:r>
        <w:rPr>
          <w:rFonts w:ascii="Arial" w:eastAsia="微软雅黑" w:hAnsi="Arial" w:hint="eastAsia"/>
          <w:sz w:val="18"/>
          <w:szCs w:val="18"/>
        </w:rPr>
        <w:t>4</w:t>
      </w:r>
      <w:r>
        <w:rPr>
          <w:rFonts w:ascii="Arial" w:eastAsia="微软雅黑" w:hAnsi="Arial"/>
          <w:sz w:val="18"/>
          <w:szCs w:val="18"/>
        </w:rPr>
        <w:t>度。冬季</w:t>
      </w:r>
      <w:r>
        <w:rPr>
          <w:rFonts w:ascii="Arial" w:eastAsia="微软雅黑" w:hAnsi="Arial" w:hint="eastAsia"/>
          <w:sz w:val="18"/>
          <w:szCs w:val="18"/>
        </w:rPr>
        <w:t>平均降雪</w:t>
      </w:r>
      <w:r>
        <w:rPr>
          <w:rFonts w:ascii="Arial" w:eastAsia="微软雅黑" w:hAnsi="Arial" w:hint="eastAsia"/>
          <w:sz w:val="18"/>
          <w:szCs w:val="18"/>
        </w:rPr>
        <w:t>12</w:t>
      </w:r>
      <w:r>
        <w:rPr>
          <w:rFonts w:ascii="Arial" w:eastAsia="微软雅黑" w:hAnsi="Arial" w:hint="eastAsia"/>
          <w:sz w:val="18"/>
          <w:szCs w:val="18"/>
        </w:rPr>
        <w:t>天</w:t>
      </w:r>
      <w:r>
        <w:rPr>
          <w:rFonts w:ascii="Arial" w:eastAsia="微软雅黑" w:hAnsi="Arial"/>
          <w:sz w:val="18"/>
          <w:szCs w:val="18"/>
        </w:rPr>
        <w:t>，</w:t>
      </w:r>
      <w:r>
        <w:rPr>
          <w:rFonts w:ascii="Arial" w:eastAsia="微软雅黑" w:hAnsi="Arial" w:hint="eastAsia"/>
          <w:sz w:val="18"/>
          <w:szCs w:val="18"/>
        </w:rPr>
        <w:t>所以即便在冬季，校园内外依然满目绿色</w:t>
      </w:r>
      <w:r>
        <w:rPr>
          <w:rFonts w:ascii="Arial" w:eastAsia="微软雅黑" w:hAnsi="Arial"/>
          <w:sz w:val="18"/>
          <w:szCs w:val="18"/>
        </w:rPr>
        <w:t>。全年气候都很温润而舒适</w:t>
      </w:r>
      <w:r>
        <w:rPr>
          <w:rFonts w:ascii="Arial" w:eastAsia="微软雅黑" w:hAnsi="Arial" w:hint="eastAsia"/>
          <w:sz w:val="18"/>
          <w:szCs w:val="18"/>
        </w:rPr>
        <w:t>，</w:t>
      </w:r>
      <w:proofErr w:type="gramStart"/>
      <w:r>
        <w:rPr>
          <w:rFonts w:ascii="Arial" w:eastAsia="微软雅黑" w:hAnsi="Arial" w:hint="eastAsia"/>
          <w:sz w:val="18"/>
          <w:szCs w:val="18"/>
        </w:rPr>
        <w:t>十分</w:t>
      </w:r>
      <w:proofErr w:type="gramEnd"/>
      <w:r>
        <w:rPr>
          <w:rFonts w:ascii="Arial" w:eastAsia="微软雅黑" w:hAnsi="Arial" w:hint="eastAsia"/>
          <w:sz w:val="18"/>
          <w:szCs w:val="18"/>
        </w:rPr>
        <w:t>宜居</w:t>
      </w:r>
      <w:r>
        <w:rPr>
          <w:rFonts w:ascii="Arial" w:eastAsia="微软雅黑" w:hAnsi="Arial"/>
          <w:sz w:val="18"/>
          <w:szCs w:val="18"/>
        </w:rPr>
        <w:t>。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（二）学习环境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作为加拿大公立大学，教学资源非常丰富。在加拿大有</w:t>
      </w:r>
      <w:r>
        <w:rPr>
          <w:rFonts w:ascii="Arial" w:eastAsia="微软雅黑" w:hAnsi="Arial" w:hint="eastAsia"/>
          <w:sz w:val="18"/>
          <w:szCs w:val="18"/>
        </w:rPr>
        <w:t>4</w:t>
      </w:r>
      <w:r>
        <w:rPr>
          <w:rFonts w:ascii="Arial" w:eastAsia="微软雅黑" w:hAnsi="Arial"/>
          <w:sz w:val="18"/>
          <w:szCs w:val="18"/>
        </w:rPr>
        <w:t>个现代化设施的校区</w:t>
      </w:r>
      <w:r>
        <w:rPr>
          <w:rFonts w:ascii="Arial" w:eastAsia="微软雅黑" w:hAnsi="Arial" w:hint="eastAsia"/>
          <w:sz w:val="18"/>
          <w:szCs w:val="18"/>
        </w:rPr>
        <w:t>和</w:t>
      </w:r>
      <w:r>
        <w:rPr>
          <w:rFonts w:ascii="Arial" w:eastAsia="微软雅黑" w:hAnsi="Arial" w:hint="eastAsia"/>
          <w:sz w:val="18"/>
          <w:szCs w:val="18"/>
        </w:rPr>
        <w:t>1</w:t>
      </w:r>
      <w:r>
        <w:rPr>
          <w:rFonts w:ascii="Arial" w:eastAsia="微软雅黑" w:hAnsi="Arial" w:hint="eastAsia"/>
          <w:sz w:val="18"/>
          <w:szCs w:val="18"/>
        </w:rPr>
        <w:t>个位于印度的国际校区</w:t>
      </w:r>
      <w:r>
        <w:rPr>
          <w:rFonts w:ascii="Arial" w:eastAsia="微软雅黑" w:hAnsi="Arial"/>
          <w:sz w:val="18"/>
          <w:szCs w:val="18"/>
        </w:rPr>
        <w:t>，为加拿大本国学生及来自</w:t>
      </w:r>
      <w:r>
        <w:rPr>
          <w:rFonts w:ascii="Arial" w:eastAsia="微软雅黑" w:hAnsi="Arial" w:hint="eastAsia"/>
          <w:sz w:val="18"/>
          <w:szCs w:val="18"/>
        </w:rPr>
        <w:t>世界近</w:t>
      </w:r>
      <w:r>
        <w:rPr>
          <w:rFonts w:ascii="Arial" w:eastAsia="微软雅黑" w:hAnsi="Arial" w:hint="eastAsia"/>
          <w:sz w:val="18"/>
          <w:szCs w:val="18"/>
        </w:rPr>
        <w:t>50</w:t>
      </w:r>
      <w:r>
        <w:rPr>
          <w:rFonts w:ascii="Arial" w:eastAsia="微软雅黑" w:hAnsi="Arial"/>
          <w:sz w:val="18"/>
          <w:szCs w:val="18"/>
        </w:rPr>
        <w:t>个国家的国际留学生提供世界级的教学。</w:t>
      </w:r>
    </w:p>
    <w:p w:rsidR="00C46D78" w:rsidRDefault="00C46D78" w:rsidP="00C46D7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国际生开展学习的主要校区是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各校区中最大的校区：</w:t>
      </w:r>
      <w:r>
        <w:rPr>
          <w:rFonts w:ascii="Arial" w:eastAsia="微软雅黑" w:hAnsi="Arial" w:hint="eastAsia"/>
          <w:sz w:val="18"/>
          <w:szCs w:val="18"/>
        </w:rPr>
        <w:t>Abbotsford</w:t>
      </w:r>
      <w:r>
        <w:rPr>
          <w:rFonts w:ascii="Arial" w:eastAsia="微软雅黑" w:hAnsi="Arial" w:hint="eastAsia"/>
          <w:sz w:val="18"/>
          <w:szCs w:val="18"/>
        </w:rPr>
        <w:t>校区，该市位于加拿大英属哥伦比亚省（</w:t>
      </w:r>
      <w:r>
        <w:rPr>
          <w:rFonts w:ascii="Arial" w:eastAsia="微软雅黑" w:hAnsi="Arial" w:hint="eastAsia"/>
          <w:sz w:val="18"/>
          <w:szCs w:val="18"/>
        </w:rPr>
        <w:t>British Columbia</w:t>
      </w:r>
      <w:r>
        <w:rPr>
          <w:rFonts w:ascii="Arial" w:eastAsia="微软雅黑" w:hAnsi="Arial" w:hint="eastAsia"/>
          <w:sz w:val="18"/>
          <w:szCs w:val="18"/>
        </w:rPr>
        <w:t>，简称</w:t>
      </w:r>
      <w:r>
        <w:rPr>
          <w:rFonts w:ascii="Arial" w:eastAsia="微软雅黑" w:hAnsi="Arial" w:hint="eastAsia"/>
          <w:sz w:val="18"/>
          <w:szCs w:val="18"/>
        </w:rPr>
        <w:t>BC</w:t>
      </w:r>
      <w:r>
        <w:rPr>
          <w:rFonts w:ascii="Arial" w:eastAsia="微软雅黑" w:hAnsi="Arial" w:hint="eastAsia"/>
          <w:sz w:val="18"/>
          <w:szCs w:val="18"/>
        </w:rPr>
        <w:t>省），拥有</w:t>
      </w:r>
      <w:r>
        <w:rPr>
          <w:rFonts w:ascii="Arial" w:eastAsia="微软雅黑" w:hAnsi="Arial" w:hint="eastAsia"/>
          <w:sz w:val="18"/>
          <w:szCs w:val="18"/>
        </w:rPr>
        <w:t>135,000</w:t>
      </w:r>
      <w:r>
        <w:rPr>
          <w:rFonts w:ascii="Arial" w:eastAsia="微软雅黑" w:hAnsi="Arial" w:hint="eastAsia"/>
          <w:sz w:val="18"/>
          <w:szCs w:val="18"/>
        </w:rPr>
        <w:t>人口，自然环境极其宜人，气候宜人。其距美国仅</w:t>
      </w:r>
      <w:r>
        <w:rPr>
          <w:rFonts w:ascii="Arial" w:eastAsia="微软雅黑" w:hAnsi="Arial" w:hint="eastAsia"/>
          <w:sz w:val="18"/>
          <w:szCs w:val="18"/>
        </w:rPr>
        <w:t>5</w:t>
      </w:r>
      <w:r>
        <w:rPr>
          <w:rFonts w:ascii="Arial" w:eastAsia="微软雅黑" w:hAnsi="Arial" w:hint="eastAsia"/>
          <w:sz w:val="18"/>
          <w:szCs w:val="18"/>
        </w:rPr>
        <w:t>分钟车程，</w:t>
      </w:r>
      <w:r>
        <w:rPr>
          <w:rFonts w:ascii="Arial" w:eastAsia="微软雅黑" w:hAnsi="Arial" w:hint="eastAsia"/>
          <w:sz w:val="18"/>
          <w:szCs w:val="18"/>
        </w:rPr>
        <w:t>1</w:t>
      </w:r>
      <w:r>
        <w:rPr>
          <w:rFonts w:ascii="Arial" w:eastAsia="微软雅黑" w:hAnsi="Arial" w:hint="eastAsia"/>
          <w:sz w:val="18"/>
          <w:szCs w:val="18"/>
        </w:rPr>
        <w:t>小时车程内你完全可以到达温哥华市、美国西雅图市或者海滩、菲沙河谷、哈里森湖等等，所以你可以发掘你之前不知道的爱好：滑雪、登山、钓鱼、漂流、高尔夫、骑行、徒步等等。</w:t>
      </w:r>
    </w:p>
    <w:p w:rsidR="00C46D78" w:rsidRPr="00C46D78" w:rsidRDefault="00C46D78" w:rsidP="00C46D7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申请一学期及以上项目的国际生可申请</w:t>
      </w:r>
      <w:r>
        <w:rPr>
          <w:rFonts w:ascii="Arial" w:eastAsia="微软雅黑" w:hAnsi="Arial" w:hint="eastAsia"/>
          <w:sz w:val="18"/>
          <w:szCs w:val="18"/>
        </w:rPr>
        <w:t>UFV</w:t>
      </w:r>
      <w:r>
        <w:rPr>
          <w:rFonts w:ascii="Arial" w:eastAsia="微软雅黑" w:hAnsi="Arial" w:hint="eastAsia"/>
          <w:sz w:val="18"/>
          <w:szCs w:val="18"/>
        </w:rPr>
        <w:t>宿舍，宿舍周围有公交站、校园自助餐厅、便利店等。宿舍基本为</w:t>
      </w:r>
      <w:r>
        <w:rPr>
          <w:rFonts w:ascii="Arial" w:eastAsia="微软雅黑" w:hAnsi="Arial" w:hint="eastAsia"/>
          <w:sz w:val="18"/>
          <w:szCs w:val="18"/>
        </w:rPr>
        <w:t>2</w:t>
      </w:r>
      <w:r>
        <w:rPr>
          <w:rFonts w:ascii="Arial" w:eastAsia="微软雅黑" w:hAnsi="Arial" w:hint="eastAsia"/>
          <w:sz w:val="18"/>
          <w:szCs w:val="18"/>
        </w:rPr>
        <w:t>人间，有网络、卫生间、公用厨房、洗衣房，公用空间还设有学习空间、有线电视等交流区域。学校宿舍是国际</w:t>
      </w:r>
      <w:proofErr w:type="gramStart"/>
      <w:r>
        <w:rPr>
          <w:rFonts w:ascii="Arial" w:eastAsia="微软雅黑" w:hAnsi="Arial" w:hint="eastAsia"/>
          <w:sz w:val="18"/>
          <w:szCs w:val="18"/>
        </w:rPr>
        <w:t>生最好</w:t>
      </w:r>
      <w:proofErr w:type="gramEnd"/>
      <w:r>
        <w:rPr>
          <w:rFonts w:ascii="Arial" w:eastAsia="微软雅黑" w:hAnsi="Arial" w:hint="eastAsia"/>
          <w:sz w:val="18"/>
          <w:szCs w:val="18"/>
        </w:rPr>
        <w:t>的选择，除了便于学习、环境安全以外，学校宿舍也将提供全面且强力的支持，你可以在宿舍的前台得到</w:t>
      </w:r>
      <w:r>
        <w:rPr>
          <w:rFonts w:ascii="Arial" w:eastAsia="微软雅黑" w:hAnsi="Arial" w:hint="eastAsia"/>
          <w:sz w:val="18"/>
          <w:szCs w:val="18"/>
        </w:rPr>
        <w:t>24</w:t>
      </w:r>
      <w:r>
        <w:rPr>
          <w:rFonts w:ascii="Arial" w:eastAsia="微软雅黑" w:hAnsi="Arial" w:hint="eastAsia"/>
          <w:sz w:val="18"/>
          <w:szCs w:val="18"/>
        </w:rPr>
        <w:t>小时的支持与帮助。</w:t>
      </w:r>
    </w:p>
    <w:p w:rsidR="007449C5" w:rsidRDefault="00DA741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学校的教育理念是阶梯式与专业应用，鼓励学生参与实习、实践，校园内也设有众多针对国际生的实习岗位，当然也有众多社会上的实习与兼职工作（每周至多工作</w:t>
      </w:r>
      <w:r>
        <w:rPr>
          <w:rFonts w:ascii="Arial" w:eastAsia="微软雅黑" w:hAnsi="Arial" w:hint="eastAsia"/>
          <w:sz w:val="18"/>
          <w:szCs w:val="18"/>
        </w:rPr>
        <w:t>20</w:t>
      </w:r>
      <w:r>
        <w:rPr>
          <w:rFonts w:ascii="Arial" w:eastAsia="微软雅黑" w:hAnsi="Arial" w:hint="eastAsia"/>
          <w:sz w:val="18"/>
          <w:szCs w:val="18"/>
        </w:rPr>
        <w:t>小时），如有需要，可以在学校就业指导中心得到更多信息与帮助。</w:t>
      </w:r>
    </w:p>
    <w:p w:rsidR="00C46D78" w:rsidRDefault="00C46D78" w:rsidP="00C46D78">
      <w:pPr>
        <w:rPr>
          <w:rFonts w:ascii="Arial" w:eastAsia="微软雅黑" w:hAnsi="Arial"/>
          <w:sz w:val="18"/>
          <w:szCs w:val="18"/>
        </w:rPr>
      </w:pPr>
    </w:p>
    <w:p w:rsidR="00C46D78" w:rsidRPr="00C46D78" w:rsidRDefault="00C46D78" w:rsidP="00C46D78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二、加拿大</w:t>
      </w:r>
      <w:r w:rsidRPr="00C46D78">
        <w:rPr>
          <w:rFonts w:ascii="Arial" w:eastAsia="微软雅黑" w:hAnsi="Arial" w:hint="eastAsia"/>
          <w:sz w:val="18"/>
          <w:szCs w:val="18"/>
        </w:rPr>
        <w:t>学生福利：</w:t>
      </w:r>
    </w:p>
    <w:p w:rsidR="00C46D78" w:rsidRPr="00C46D78" w:rsidRDefault="00C46D78" w:rsidP="00CB78C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CB78C8">
        <w:rPr>
          <w:rFonts w:ascii="Arial" w:eastAsia="微软雅黑" w:hAnsi="Arial" w:hint="eastAsia"/>
          <w:b/>
          <w:sz w:val="18"/>
          <w:szCs w:val="18"/>
        </w:rPr>
        <w:t>国际学生证</w:t>
      </w:r>
      <w:r w:rsidRPr="00CB78C8">
        <w:rPr>
          <w:rFonts w:ascii="Arial" w:eastAsia="微软雅黑" w:hAnsi="Arial" w:hint="eastAsia"/>
          <w:b/>
          <w:sz w:val="18"/>
          <w:szCs w:val="18"/>
        </w:rPr>
        <w:t>ISIC</w:t>
      </w:r>
      <w:r w:rsidR="00CB78C8">
        <w:rPr>
          <w:rFonts w:ascii="Arial" w:eastAsia="微软雅黑" w:hAnsi="Arial" w:hint="eastAsia"/>
          <w:sz w:val="18"/>
          <w:szCs w:val="18"/>
        </w:rPr>
        <w:t>：</w:t>
      </w:r>
      <w:r w:rsidRPr="00C46D78">
        <w:rPr>
          <w:rFonts w:ascii="Arial" w:eastAsia="微软雅黑" w:hAnsi="Arial" w:hint="eastAsia"/>
          <w:sz w:val="18"/>
          <w:szCs w:val="18"/>
        </w:rPr>
        <w:t>国际学生证</w:t>
      </w:r>
      <w:r w:rsidRPr="00C46D78">
        <w:rPr>
          <w:rFonts w:ascii="Arial" w:eastAsia="微软雅黑" w:hAnsi="Arial" w:hint="eastAsia"/>
          <w:sz w:val="18"/>
          <w:szCs w:val="18"/>
        </w:rPr>
        <w:t>(ISIC)</w:t>
      </w:r>
      <w:r w:rsidRPr="00C46D78">
        <w:rPr>
          <w:rFonts w:ascii="Arial" w:eastAsia="微软雅黑" w:hAnsi="Arial" w:hint="eastAsia"/>
          <w:sz w:val="18"/>
          <w:szCs w:val="18"/>
        </w:rPr>
        <w:t>在世界上大部分国家都是通用的，很多不能提供给普通学生折扣的东西持有</w:t>
      </w:r>
      <w:r w:rsidRPr="00C46D78">
        <w:rPr>
          <w:rFonts w:ascii="Arial" w:eastAsia="微软雅黑" w:hAnsi="Arial" w:hint="eastAsia"/>
          <w:sz w:val="18"/>
          <w:szCs w:val="18"/>
        </w:rPr>
        <w:t>ISIC</w:t>
      </w:r>
      <w:r w:rsidRPr="00C46D78">
        <w:rPr>
          <w:rFonts w:ascii="Arial" w:eastAsia="微软雅黑" w:hAnsi="Arial" w:hint="eastAsia"/>
          <w:sz w:val="18"/>
          <w:szCs w:val="18"/>
        </w:rPr>
        <w:t>的学生都可以享受多次折扣。</w:t>
      </w:r>
      <w:r w:rsidRPr="00C46D78">
        <w:rPr>
          <w:rFonts w:ascii="Arial" w:eastAsia="微软雅黑" w:hAnsi="Arial" w:hint="eastAsia"/>
          <w:sz w:val="18"/>
          <w:szCs w:val="18"/>
        </w:rPr>
        <w:t>12</w:t>
      </w:r>
      <w:r w:rsidRPr="00C46D78">
        <w:rPr>
          <w:rFonts w:ascii="Arial" w:eastAsia="微软雅黑" w:hAnsi="Arial" w:hint="eastAsia"/>
          <w:sz w:val="18"/>
          <w:szCs w:val="18"/>
        </w:rPr>
        <w:t>岁以上全日制学生可申请</w:t>
      </w:r>
      <w:r w:rsidRPr="00C46D78">
        <w:rPr>
          <w:rFonts w:ascii="Arial" w:eastAsia="微软雅黑" w:hAnsi="Arial" w:hint="eastAsia"/>
          <w:sz w:val="18"/>
          <w:szCs w:val="18"/>
        </w:rPr>
        <w:t>ISIC</w:t>
      </w:r>
      <w:r w:rsidRPr="00C46D78">
        <w:rPr>
          <w:rFonts w:ascii="Arial" w:eastAsia="微软雅黑" w:hAnsi="Arial" w:hint="eastAsia"/>
          <w:sz w:val="18"/>
          <w:szCs w:val="18"/>
        </w:rPr>
        <w:t>。在加拿大，一张优惠的</w:t>
      </w:r>
      <w:r w:rsidRPr="00C46D78">
        <w:rPr>
          <w:rFonts w:ascii="Arial" w:eastAsia="微软雅黑" w:hAnsi="Arial" w:hint="eastAsia"/>
          <w:sz w:val="18"/>
          <w:szCs w:val="18"/>
        </w:rPr>
        <w:t>ISIC</w:t>
      </w:r>
      <w:r w:rsidRPr="00C46D78">
        <w:rPr>
          <w:rFonts w:ascii="Arial" w:eastAsia="微软雅黑" w:hAnsi="Arial" w:hint="eastAsia"/>
          <w:sz w:val="18"/>
          <w:szCs w:val="18"/>
        </w:rPr>
        <w:t>卡只要</w:t>
      </w:r>
      <w:r w:rsidRPr="00C46D78">
        <w:rPr>
          <w:rFonts w:ascii="Arial" w:eastAsia="微软雅黑" w:hAnsi="Arial" w:hint="eastAsia"/>
          <w:sz w:val="18"/>
          <w:szCs w:val="18"/>
        </w:rPr>
        <w:t>16</w:t>
      </w:r>
      <w:r w:rsidRPr="00C46D78">
        <w:rPr>
          <w:rFonts w:ascii="Arial" w:eastAsia="微软雅黑" w:hAnsi="Arial" w:hint="eastAsia"/>
          <w:sz w:val="18"/>
          <w:szCs w:val="18"/>
        </w:rPr>
        <w:t>加币。加拿大铁路为所有持国际学生证的学生在购买经济舱座位提供</w:t>
      </w:r>
      <w:r w:rsidRPr="00C46D78">
        <w:rPr>
          <w:rFonts w:ascii="Arial" w:eastAsia="微软雅黑" w:hAnsi="Arial" w:hint="eastAsia"/>
          <w:sz w:val="18"/>
          <w:szCs w:val="18"/>
        </w:rPr>
        <w:t>35%</w:t>
      </w:r>
      <w:r w:rsidRPr="00C46D78">
        <w:rPr>
          <w:rFonts w:ascii="Arial" w:eastAsia="微软雅黑" w:hAnsi="Arial" w:hint="eastAsia"/>
          <w:sz w:val="18"/>
          <w:szCs w:val="18"/>
        </w:rPr>
        <w:t>的折扣，在酒店住宿方面也提供各种优惠。</w:t>
      </w:r>
      <w:r w:rsidR="006F21CC">
        <w:rPr>
          <w:rFonts w:ascii="Arial" w:eastAsia="微软雅黑" w:hAnsi="Arial" w:hint="eastAsia"/>
          <w:sz w:val="18"/>
          <w:szCs w:val="18"/>
        </w:rPr>
        <w:t>学生也可凭</w:t>
      </w:r>
      <w:r w:rsidR="006F21CC">
        <w:rPr>
          <w:rFonts w:ascii="Arial" w:eastAsia="微软雅黑" w:hAnsi="Arial" w:hint="eastAsia"/>
          <w:sz w:val="18"/>
          <w:szCs w:val="18"/>
        </w:rPr>
        <w:t>UFV</w:t>
      </w:r>
      <w:r w:rsidR="006F21CC">
        <w:rPr>
          <w:rFonts w:ascii="Arial" w:eastAsia="微软雅黑" w:hAnsi="Arial" w:hint="eastAsia"/>
          <w:sz w:val="18"/>
          <w:szCs w:val="18"/>
        </w:rPr>
        <w:t>学生证</w:t>
      </w:r>
      <w:r w:rsidR="006F21CC" w:rsidRPr="006F21CC">
        <w:rPr>
          <w:rFonts w:ascii="Arial" w:eastAsia="微软雅黑" w:hAnsi="Arial" w:hint="eastAsia"/>
          <w:b/>
          <w:sz w:val="18"/>
          <w:szCs w:val="18"/>
        </w:rPr>
        <w:t>免费参观</w:t>
      </w:r>
      <w:r w:rsidR="006F21CC">
        <w:rPr>
          <w:rFonts w:ascii="Arial" w:eastAsia="微软雅黑" w:hAnsi="Arial" w:hint="eastAsia"/>
          <w:sz w:val="18"/>
          <w:szCs w:val="18"/>
        </w:rPr>
        <w:t>加拿大所有的</w:t>
      </w:r>
      <w:r w:rsidR="006F21CC" w:rsidRPr="006F21CC">
        <w:rPr>
          <w:rFonts w:ascii="Arial" w:eastAsia="微软雅黑" w:hAnsi="Arial" w:hint="eastAsia"/>
          <w:b/>
          <w:sz w:val="18"/>
          <w:szCs w:val="18"/>
        </w:rPr>
        <w:t>公立博物馆</w:t>
      </w:r>
      <w:r w:rsidR="006F21CC">
        <w:rPr>
          <w:rFonts w:ascii="Arial" w:eastAsia="微软雅黑" w:hAnsi="Arial" w:hint="eastAsia"/>
          <w:sz w:val="18"/>
          <w:szCs w:val="18"/>
        </w:rPr>
        <w:t>和艺术馆。</w:t>
      </w:r>
    </w:p>
    <w:p w:rsidR="00C46D78" w:rsidRPr="00C46D78" w:rsidRDefault="00C46D78" w:rsidP="00CB78C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CB78C8">
        <w:rPr>
          <w:rFonts w:ascii="Arial" w:eastAsia="微软雅黑" w:hAnsi="Arial" w:hint="eastAsia"/>
          <w:b/>
          <w:sz w:val="18"/>
          <w:szCs w:val="18"/>
        </w:rPr>
        <w:t>专享</w:t>
      </w:r>
      <w:r w:rsidRPr="00CB78C8">
        <w:rPr>
          <w:rFonts w:ascii="Arial" w:eastAsia="微软雅黑" w:hAnsi="Arial" w:hint="eastAsia"/>
          <w:b/>
          <w:sz w:val="18"/>
          <w:szCs w:val="18"/>
        </w:rPr>
        <w:t>SPC</w:t>
      </w:r>
      <w:r w:rsidRPr="00CB78C8">
        <w:rPr>
          <w:rFonts w:ascii="Arial" w:eastAsia="微软雅黑" w:hAnsi="Arial" w:hint="eastAsia"/>
          <w:b/>
          <w:sz w:val="18"/>
          <w:szCs w:val="18"/>
        </w:rPr>
        <w:t>购物折扣卡</w:t>
      </w:r>
      <w:r w:rsidR="00CB78C8">
        <w:rPr>
          <w:rFonts w:ascii="Arial" w:eastAsia="微软雅黑" w:hAnsi="Arial" w:hint="eastAsia"/>
          <w:sz w:val="18"/>
          <w:szCs w:val="18"/>
        </w:rPr>
        <w:t>：</w:t>
      </w:r>
      <w:r w:rsidRPr="00C46D78">
        <w:rPr>
          <w:rFonts w:ascii="Arial" w:eastAsia="微软雅黑" w:hAnsi="Arial" w:hint="eastAsia"/>
          <w:sz w:val="18"/>
          <w:szCs w:val="18"/>
        </w:rPr>
        <w:t>这张购物卡也可以作为学生的</w:t>
      </w:r>
      <w:proofErr w:type="gramStart"/>
      <w:r w:rsidRPr="00C46D78">
        <w:rPr>
          <w:rFonts w:ascii="Arial" w:eastAsia="微软雅黑" w:hAnsi="Arial" w:hint="eastAsia"/>
          <w:sz w:val="18"/>
          <w:szCs w:val="18"/>
        </w:rPr>
        <w:t>免税卡</w:t>
      </w:r>
      <w:proofErr w:type="gramEnd"/>
      <w:r w:rsidRPr="00C46D78">
        <w:rPr>
          <w:rFonts w:ascii="Arial" w:eastAsia="微软雅黑" w:hAnsi="Arial" w:hint="eastAsia"/>
          <w:sz w:val="18"/>
          <w:szCs w:val="18"/>
        </w:rPr>
        <w:t>使用。这是</w:t>
      </w:r>
      <w:proofErr w:type="gramStart"/>
      <w:r w:rsidRPr="00C46D78">
        <w:rPr>
          <w:rFonts w:ascii="Arial" w:eastAsia="微软雅黑" w:hAnsi="Arial" w:hint="eastAsia"/>
          <w:sz w:val="18"/>
          <w:szCs w:val="18"/>
        </w:rPr>
        <w:t>蒙特利尔蒙特利尔</w:t>
      </w:r>
      <w:proofErr w:type="gramEnd"/>
      <w:r w:rsidRPr="00C46D78">
        <w:rPr>
          <w:rFonts w:ascii="Arial" w:eastAsia="微软雅黑" w:hAnsi="Arial" w:hint="eastAsia"/>
          <w:sz w:val="18"/>
          <w:szCs w:val="18"/>
        </w:rPr>
        <w:t>银行为学</w:t>
      </w:r>
      <w:proofErr w:type="gramStart"/>
      <w:r w:rsidRPr="00C46D78">
        <w:rPr>
          <w:rFonts w:ascii="Arial" w:eastAsia="微软雅黑" w:hAnsi="Arial" w:hint="eastAsia"/>
          <w:sz w:val="18"/>
          <w:szCs w:val="18"/>
        </w:rPr>
        <w:t>生客户</w:t>
      </w:r>
      <w:proofErr w:type="gramEnd"/>
      <w:r w:rsidRPr="00C46D78">
        <w:rPr>
          <w:rFonts w:ascii="Arial" w:eastAsia="微软雅黑" w:hAnsi="Arial" w:hint="eastAsia"/>
          <w:sz w:val="18"/>
          <w:szCs w:val="18"/>
        </w:rPr>
        <w:t>提供的购物折扣卡。</w:t>
      </w:r>
      <w:r w:rsidRPr="00C46D78">
        <w:rPr>
          <w:rFonts w:ascii="Arial" w:eastAsia="微软雅黑" w:hAnsi="Arial" w:hint="eastAsia"/>
          <w:sz w:val="18"/>
          <w:szCs w:val="18"/>
        </w:rPr>
        <w:t>11</w:t>
      </w:r>
      <w:r w:rsidRPr="00C46D78">
        <w:rPr>
          <w:rFonts w:ascii="Arial" w:eastAsia="微软雅黑" w:hAnsi="Arial" w:hint="eastAsia"/>
          <w:sz w:val="18"/>
          <w:szCs w:val="18"/>
        </w:rPr>
        <w:t>加币，</w:t>
      </w:r>
      <w:r w:rsidRPr="00C46D78">
        <w:rPr>
          <w:rFonts w:ascii="Arial" w:eastAsia="微软雅黑" w:hAnsi="Arial" w:hint="eastAsia"/>
          <w:sz w:val="18"/>
          <w:szCs w:val="18"/>
        </w:rPr>
        <w:t>19</w:t>
      </w:r>
      <w:r w:rsidRPr="00C46D78">
        <w:rPr>
          <w:rFonts w:ascii="Arial" w:eastAsia="微软雅黑" w:hAnsi="Arial" w:hint="eastAsia"/>
          <w:sz w:val="18"/>
          <w:szCs w:val="18"/>
        </w:rPr>
        <w:t>岁以下或没有</w:t>
      </w:r>
      <w:r w:rsidRPr="00C46D78">
        <w:rPr>
          <w:rFonts w:ascii="Arial" w:eastAsia="微软雅黑" w:hAnsi="Arial" w:hint="eastAsia"/>
          <w:sz w:val="18"/>
          <w:szCs w:val="18"/>
        </w:rPr>
        <w:t>SPC Master Card</w:t>
      </w:r>
      <w:r w:rsidRPr="00C46D78">
        <w:rPr>
          <w:rFonts w:ascii="Arial" w:eastAsia="微软雅黑" w:hAnsi="Arial" w:hint="eastAsia"/>
          <w:sz w:val="18"/>
          <w:szCs w:val="18"/>
        </w:rPr>
        <w:t>的学生可以在数百家知名商店享受</w:t>
      </w:r>
      <w:r w:rsidRPr="00C46D78">
        <w:rPr>
          <w:rFonts w:ascii="Arial" w:eastAsia="微软雅黑" w:hAnsi="Arial" w:hint="eastAsia"/>
          <w:sz w:val="18"/>
          <w:szCs w:val="18"/>
        </w:rPr>
        <w:t>10% - 15%</w:t>
      </w:r>
      <w:r w:rsidRPr="00C46D78">
        <w:rPr>
          <w:rFonts w:ascii="Arial" w:eastAsia="微软雅黑" w:hAnsi="Arial" w:hint="eastAsia"/>
          <w:sz w:val="18"/>
          <w:szCs w:val="18"/>
        </w:rPr>
        <w:t>的折扣，相当于节省了购物税费。有了它相当于拥有了数百个门店的会员卡，比如</w:t>
      </w:r>
      <w:r w:rsidRPr="00C46D78">
        <w:rPr>
          <w:rFonts w:ascii="Arial" w:eastAsia="微软雅黑" w:hAnsi="Arial" w:hint="eastAsia"/>
          <w:sz w:val="18"/>
          <w:szCs w:val="18"/>
        </w:rPr>
        <w:t>Banana Republic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Jacob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Aldo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Apple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Levi</w:t>
      </w:r>
      <w:proofErr w:type="gramStart"/>
      <w:r w:rsidRPr="00C46D78">
        <w:rPr>
          <w:rFonts w:ascii="Arial" w:eastAsia="微软雅黑" w:hAnsi="Arial" w:hint="eastAsia"/>
          <w:sz w:val="18"/>
          <w:szCs w:val="18"/>
        </w:rPr>
        <w:t>’</w:t>
      </w:r>
      <w:proofErr w:type="gramEnd"/>
      <w:r w:rsidRPr="00C46D78">
        <w:rPr>
          <w:rFonts w:ascii="Arial" w:eastAsia="微软雅黑" w:hAnsi="Arial" w:hint="eastAsia"/>
          <w:sz w:val="18"/>
          <w:szCs w:val="18"/>
        </w:rPr>
        <w:t>s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Nike</w:t>
      </w:r>
      <w:r w:rsidRPr="00C46D78">
        <w:rPr>
          <w:rFonts w:ascii="Arial" w:eastAsia="微软雅黑" w:hAnsi="Arial" w:hint="eastAsia"/>
          <w:sz w:val="18"/>
          <w:szCs w:val="18"/>
        </w:rPr>
        <w:t>、</w:t>
      </w:r>
      <w:r w:rsidRPr="00C46D78">
        <w:rPr>
          <w:rFonts w:ascii="Arial" w:eastAsia="微软雅黑" w:hAnsi="Arial" w:hint="eastAsia"/>
          <w:sz w:val="18"/>
          <w:szCs w:val="18"/>
        </w:rPr>
        <w:t>The Body Shop</w:t>
      </w:r>
      <w:r w:rsidRPr="00C46D78">
        <w:rPr>
          <w:rFonts w:ascii="Arial" w:eastAsia="微软雅黑" w:hAnsi="Arial" w:hint="eastAsia"/>
          <w:sz w:val="18"/>
          <w:szCs w:val="18"/>
        </w:rPr>
        <w:t>等深受学生喜爱的时尚品牌。</w:t>
      </w:r>
    </w:p>
    <w:p w:rsidR="00C46D78" w:rsidRPr="00C46D78" w:rsidRDefault="00C46D78" w:rsidP="00CB78C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CB78C8">
        <w:rPr>
          <w:rFonts w:ascii="Arial" w:eastAsia="微软雅黑" w:hAnsi="Arial" w:hint="eastAsia"/>
          <w:b/>
          <w:sz w:val="18"/>
          <w:szCs w:val="18"/>
        </w:rPr>
        <w:t>退税福利</w:t>
      </w:r>
      <w:r w:rsidR="00CB78C8">
        <w:rPr>
          <w:rFonts w:ascii="Arial" w:eastAsia="微软雅黑" w:hAnsi="Arial" w:hint="eastAsia"/>
          <w:sz w:val="18"/>
          <w:szCs w:val="18"/>
        </w:rPr>
        <w:t>：</w:t>
      </w:r>
      <w:r w:rsidRPr="00C46D78">
        <w:rPr>
          <w:rFonts w:ascii="Arial" w:eastAsia="微软雅黑" w:hAnsi="Arial" w:hint="eastAsia"/>
          <w:sz w:val="18"/>
          <w:szCs w:val="18"/>
        </w:rPr>
        <w:t>一般来说，在加拿大留学一年，可以得到</w:t>
      </w:r>
      <w:r w:rsidRPr="00C46D78">
        <w:rPr>
          <w:rFonts w:ascii="Arial" w:eastAsia="微软雅黑" w:hAnsi="Arial" w:hint="eastAsia"/>
          <w:sz w:val="18"/>
          <w:szCs w:val="18"/>
        </w:rPr>
        <w:t>500</w:t>
      </w:r>
      <w:r w:rsidRPr="00C46D78">
        <w:rPr>
          <w:rFonts w:ascii="Arial" w:eastAsia="微软雅黑" w:hAnsi="Arial" w:hint="eastAsia"/>
          <w:sz w:val="18"/>
          <w:szCs w:val="18"/>
        </w:rPr>
        <w:t>加币的政府退税福利。有工作的同学，可以用这个退税福利来抵扣自己需要缴纳的税款。</w:t>
      </w:r>
      <w:r w:rsidRPr="00C46D78">
        <w:rPr>
          <w:rFonts w:ascii="Arial" w:eastAsia="微软雅黑" w:hAnsi="Arial" w:hint="eastAsia"/>
          <w:sz w:val="18"/>
          <w:szCs w:val="18"/>
        </w:rPr>
        <w:t>GST/HST</w:t>
      </w:r>
      <w:r w:rsidRPr="00C46D78">
        <w:rPr>
          <w:rFonts w:ascii="Arial" w:eastAsia="微软雅黑" w:hAnsi="Arial" w:hint="eastAsia"/>
          <w:sz w:val="18"/>
          <w:szCs w:val="18"/>
        </w:rPr>
        <w:t>只要年龄满</w:t>
      </w:r>
      <w:r w:rsidRPr="00C46D78">
        <w:rPr>
          <w:rFonts w:ascii="Arial" w:eastAsia="微软雅黑" w:hAnsi="Arial" w:hint="eastAsia"/>
          <w:sz w:val="18"/>
          <w:szCs w:val="18"/>
        </w:rPr>
        <w:t>19</w:t>
      </w:r>
      <w:r w:rsidRPr="00C46D78">
        <w:rPr>
          <w:rFonts w:ascii="Arial" w:eastAsia="微软雅黑" w:hAnsi="Arial" w:hint="eastAsia"/>
          <w:sz w:val="18"/>
          <w:szCs w:val="18"/>
        </w:rPr>
        <w:t>岁，并且是加拿大的留学生，那么每季度有最高</w:t>
      </w:r>
      <w:r w:rsidRPr="00C46D78">
        <w:rPr>
          <w:rFonts w:ascii="Arial" w:eastAsia="微软雅黑" w:hAnsi="Arial" w:hint="eastAsia"/>
          <w:sz w:val="18"/>
          <w:szCs w:val="18"/>
        </w:rPr>
        <w:t>62</w:t>
      </w:r>
      <w:r w:rsidRPr="00C46D78">
        <w:rPr>
          <w:rFonts w:ascii="Arial" w:eastAsia="微软雅黑" w:hAnsi="Arial" w:hint="eastAsia"/>
          <w:sz w:val="18"/>
          <w:szCs w:val="18"/>
        </w:rPr>
        <w:t>加币的退税额度。</w:t>
      </w:r>
    </w:p>
    <w:p w:rsidR="00C46D78" w:rsidRPr="00C46D78" w:rsidRDefault="00C46D78" w:rsidP="00CB78C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CB78C8">
        <w:rPr>
          <w:rFonts w:ascii="Arial" w:eastAsia="微软雅黑" w:hAnsi="Arial" w:hint="eastAsia"/>
          <w:b/>
          <w:sz w:val="18"/>
          <w:szCs w:val="18"/>
        </w:rPr>
        <w:t>书本退税</w:t>
      </w:r>
      <w:r w:rsidR="00CB78C8" w:rsidRPr="00CB78C8">
        <w:rPr>
          <w:rFonts w:ascii="Arial" w:eastAsia="微软雅黑" w:hAnsi="Arial" w:hint="eastAsia"/>
          <w:b/>
          <w:sz w:val="18"/>
          <w:szCs w:val="18"/>
        </w:rPr>
        <w:t>：</w:t>
      </w:r>
      <w:r w:rsidRPr="00C46D78">
        <w:rPr>
          <w:rFonts w:ascii="Arial" w:eastAsia="微软雅黑" w:hAnsi="Arial" w:hint="eastAsia"/>
          <w:sz w:val="18"/>
          <w:szCs w:val="18"/>
        </w:rPr>
        <w:t>在加拿大，全日制学生每月可获得最高</w:t>
      </w:r>
      <w:r w:rsidRPr="00C46D78">
        <w:rPr>
          <w:rFonts w:ascii="Arial" w:eastAsia="微软雅黑" w:hAnsi="Arial" w:hint="eastAsia"/>
          <w:sz w:val="18"/>
          <w:szCs w:val="18"/>
        </w:rPr>
        <w:t>65</w:t>
      </w:r>
      <w:r w:rsidRPr="00C46D78">
        <w:rPr>
          <w:rFonts w:ascii="Arial" w:eastAsia="微软雅黑" w:hAnsi="Arial" w:hint="eastAsia"/>
          <w:sz w:val="18"/>
          <w:szCs w:val="18"/>
        </w:rPr>
        <w:t>加元的退税，半日制学生可获得约</w:t>
      </w:r>
      <w:r w:rsidRPr="00C46D78">
        <w:rPr>
          <w:rFonts w:ascii="Arial" w:eastAsia="微软雅黑" w:hAnsi="Arial" w:hint="eastAsia"/>
          <w:sz w:val="18"/>
          <w:szCs w:val="18"/>
        </w:rPr>
        <w:t>20</w:t>
      </w:r>
      <w:r w:rsidRPr="00C46D78">
        <w:rPr>
          <w:rFonts w:ascii="Arial" w:eastAsia="微软雅黑" w:hAnsi="Arial" w:hint="eastAsia"/>
          <w:sz w:val="18"/>
          <w:szCs w:val="18"/>
        </w:rPr>
        <w:t>加元的退税。</w:t>
      </w:r>
    </w:p>
    <w:p w:rsidR="00C46D78" w:rsidRPr="00CB78C8" w:rsidRDefault="00C46D78" w:rsidP="00CB78C8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CB78C8">
        <w:rPr>
          <w:rFonts w:ascii="Arial" w:eastAsia="微软雅黑" w:hAnsi="Arial" w:hint="eastAsia"/>
          <w:b/>
          <w:sz w:val="18"/>
          <w:szCs w:val="18"/>
        </w:rPr>
        <w:t>交通</w:t>
      </w:r>
      <w:r w:rsidR="00CB78C8" w:rsidRPr="00CB78C8">
        <w:rPr>
          <w:rFonts w:ascii="Arial" w:eastAsia="微软雅黑" w:hAnsi="Arial" w:hint="eastAsia"/>
          <w:b/>
          <w:sz w:val="18"/>
          <w:szCs w:val="18"/>
        </w:rPr>
        <w:t>：</w:t>
      </w:r>
      <w:r w:rsidRPr="00C46D78">
        <w:rPr>
          <w:rFonts w:ascii="Arial" w:eastAsia="微软雅黑" w:hAnsi="Arial" w:hint="eastAsia"/>
          <w:sz w:val="18"/>
          <w:szCs w:val="18"/>
        </w:rPr>
        <w:t>所使用的月票在纳税年度也可以申报，学生记得保留月票。几乎所有的加拿大大学、学院甚至一些中学都为学生提供免费的退税服务。每年的报税季节是</w:t>
      </w:r>
      <w:r w:rsidRPr="00C46D78">
        <w:rPr>
          <w:rFonts w:ascii="Arial" w:eastAsia="微软雅黑" w:hAnsi="Arial" w:hint="eastAsia"/>
          <w:sz w:val="18"/>
          <w:szCs w:val="18"/>
        </w:rPr>
        <w:t>3</w:t>
      </w:r>
      <w:r w:rsidRPr="00C46D78">
        <w:rPr>
          <w:rFonts w:ascii="Arial" w:eastAsia="微软雅黑" w:hAnsi="Arial" w:hint="eastAsia"/>
          <w:sz w:val="18"/>
          <w:szCs w:val="18"/>
        </w:rPr>
        <w:t>月到</w:t>
      </w:r>
      <w:r w:rsidRPr="00C46D78">
        <w:rPr>
          <w:rFonts w:ascii="Arial" w:eastAsia="微软雅黑" w:hAnsi="Arial" w:hint="eastAsia"/>
          <w:sz w:val="18"/>
          <w:szCs w:val="18"/>
        </w:rPr>
        <w:t>4</w:t>
      </w:r>
      <w:r w:rsidRPr="00C46D78">
        <w:rPr>
          <w:rFonts w:ascii="Arial" w:eastAsia="微软雅黑" w:hAnsi="Arial" w:hint="eastAsia"/>
          <w:sz w:val="18"/>
          <w:szCs w:val="18"/>
        </w:rPr>
        <w:t>月，大家千万别错过时间啦</w:t>
      </w:r>
      <w:r w:rsidRPr="00C46D78">
        <w:rPr>
          <w:rFonts w:ascii="Arial" w:eastAsia="微软雅黑" w:hAnsi="Arial" w:hint="eastAsia"/>
          <w:sz w:val="18"/>
          <w:szCs w:val="18"/>
        </w:rPr>
        <w:t>!</w:t>
      </w:r>
    </w:p>
    <w:p w:rsidR="007449C5" w:rsidRPr="007D21EE" w:rsidRDefault="00DA7418" w:rsidP="007D21EE">
      <w:pPr>
        <w:ind w:firstLineChars="200" w:firstLine="420"/>
        <w:rPr>
          <w:rFonts w:ascii="Arial" w:eastAsia="微软雅黑" w:hAnsi="Arial"/>
          <w:b/>
          <w:szCs w:val="21"/>
        </w:rPr>
      </w:pPr>
      <w:r w:rsidRPr="00CB78C8">
        <w:rPr>
          <w:rFonts w:ascii="Arial" w:eastAsia="微软雅黑" w:hAnsi="Arial" w:hint="eastAsia"/>
          <w:b/>
          <w:szCs w:val="21"/>
        </w:rPr>
        <w:t>加拿大欢迎你，菲莎河谷大学欢迎你！</w:t>
      </w:r>
    </w:p>
    <w:sectPr w:rsidR="007449C5" w:rsidRPr="007D21E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6D" w:rsidRDefault="00943D6D">
      <w:r>
        <w:separator/>
      </w:r>
    </w:p>
  </w:endnote>
  <w:endnote w:type="continuationSeparator" w:id="0">
    <w:p w:rsidR="00943D6D" w:rsidRDefault="0094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6D" w:rsidRDefault="00943D6D">
      <w:r>
        <w:separator/>
      </w:r>
    </w:p>
  </w:footnote>
  <w:footnote w:type="continuationSeparator" w:id="0">
    <w:p w:rsidR="00943D6D" w:rsidRDefault="0094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AC" w:rsidRDefault="0074311B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-534670</wp:posOffset>
              </wp:positionV>
              <wp:extent cx="7560945" cy="884555"/>
              <wp:effectExtent l="0" t="0" r="1905" b="0"/>
              <wp:wrapTopAndBottom/>
              <wp:docPr id="5" name="组合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884555"/>
                        <a:chOff x="-920262" y="0"/>
                        <a:chExt cx="7561532" cy="884555"/>
                      </a:xfrm>
                    </wpg:grpSpPr>
                    <wps:wsp>
                      <wps:cNvPr id="3" name="Rectangle 6"/>
                      <wps:cNvSpPr/>
                      <wps:spPr>
                        <a:xfrm>
                          <a:off x="-920262" y="0"/>
                          <a:ext cx="7561532" cy="88455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99338" y="158266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5" o:spid="_x0000_s1026" style="position:absolute;left:0;text-align:left;margin-left:-90pt;margin-top:-42.1pt;width:595.35pt;height:69.65pt;z-index:251659264;mso-width-relative:margin" coordorigin="-9202" coordsize="75615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0YgpgMAAOEIAAAOAAAAZHJzL2Uyb0RvYy54bWy0Vt1u2zYUvh/QdxB0&#10;7+jHkn+E2EXqpMGAYgva7QFoirKIUiRB0naMYXe72OXeZ88z7DV2eCjJjZN1Q4sGiMCf8/vxnO/4&#10;+vVjJ6IDM5YruYqzqzSOmKSq5nK3in/+6e1kEUfWEVkToSRbxSdm49frV99dH3XFctUqUTMTgRFp&#10;q6Nexa1zukoSS1vWEXulNJNw2SjTEQdbs0tqQ45gvRNJnqaz5KhMrY2izFo4vQ2X8RrtNw2j7sem&#10;scxFYhVDbA6/Br9b/03W16TaGaJbTvswyBdE0REuwelo6pY4Eu0Nf2aq49Qoqxp3RVWXqKbhlGEO&#10;kE2WXmRzb9ReYy676rjTI0wA7QVOX2yW/nB4MBGvV3EZR5J08ER///nbX3/8HpUem6PeVSByb/QH&#10;/WBCgrB8p+hHC9fJ5b3f787Cj43pvBLkGT0i6KcRdPboIgqH83KWLgvwTuFusSjKEj2TirbwdF5t&#10;sszTfJbH0VmZtndn9aycwuVT9YRUwTmGOIZ01FBm9oyk/TokP7REM3wg62HqkZwOSL6H8iNyJ1g0&#10;C2CilEcSobWV7UG9wOmFhD9B67Ppkkob6+6Z6iK/WMUGYsDKJId31vk3O4v4p7FK8PotFwI3Zrfd&#10;CBMdiG+XdDZLsUNA5YmYkF5YKq8WLPoTQHrICFfuJJiXE/I9a6DE4CVzjASbm41+CKVMuixctaRm&#10;wX2Zwp+HzXv3dOA1cIcGveUG/I+2ewODZDAy2A5menmvypAbRuX0c4EF5VEDPSvpRuWOS2VeMiAg&#10;q95zkB9ACtB4lLaqPkHZGCc2KlAUkbRVwFDUGVTuS3Z9rTmt4L9nAVg9q93/ZkvQcnvD4t5I979s&#10;dMR83OsJEJYmjm+54O6E5As5+6Dk4YFTzw5+c26DYmgDuPVOo2zqExqEggoUI6dIJ5FUmxa6hd1Y&#10;DTULwwTTfyqe+O0Tf1vB9VC+ft1nBgBeUOQL4AT6vVV030EFhnlimIAklbQt1zaOTMW6LQN6NN/X&#10;ocKgE6GRsIaAgpDjf8kXN2m6zN9MNmW6mRTp/G5ysyzmk3l6Ny/SYpFtss2vvkKyotpbBvkScat5&#10;HyucPov2RULvR18YFThy+k7tqwxCwwYZQoTO8ZD4WK0zzNEWaxe7hvZcMF4gtGc0PdD/Qk/TYrmc&#10;TmGwAx9n5SKfIbtBT/WUDAdz37tIybNFuRj7eOC5b85RmEwIH5eQDfYezlHEqJ/5flB/ukep8y+T&#10;9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wdejG4gAAAAwBAAAPAAAAZHJz&#10;L2Rvd25yZXYueG1sTI/BasMwEETvhf6D2EJviaS0bo1rOYTQ9hQKTQohN8Xa2CbWyliK7fx9lVN7&#10;m2WG2Tf5crItG7D3jSMFci6AIZXONFQp+Nl9zFJgPmgyunWECq7oYVnc3+U6M26kbxy2oWKxhHym&#10;FdQhdBnnvqzRaj93HVL0Tq63OsSzr7jp9RjLbcsXQrxwqxuKH2rd4brG8ry9WAWfox5XT/J92JxP&#10;6+thl3ztNxKVenyYVm/AAk7hLww3/IgORWQ6ugsZz1oFM5mKOCZElT4vgN0iQopXYEcFSSKBFzn/&#10;P6L4BQAA//8DAFBLAwQKAAAAAAAAACEAFqU5N6o+AACqPgAAFAAAAGRycy9tZWRpYS9pbWFnZTEu&#10;cG5niVBORw0KGgoAAAANSUhEUgAAARgAAABaCAYAAABjaUlfAAAAGXRFWHRTb2Z0d2FyZQBBZG9i&#10;ZSBJbWFnZVJlYWR5ccllPAAAAyBpVFh0WE1MOmNvbS5hZG9iZS54bXAAAAAA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SBXaW5kb3dzIiB4bXBNTTpJbnN0YW5j&#10;ZUlEPSJ4bXAuaWlkOjE4NDQwRkM1Mjk4MDExRTA5OERCQjQ3ODM1OTdCMDYwIiB4bXBNTTpEb2N1&#10;bWVudElEPSJ4bXAuZGlkOjE4NDQwRkM2Mjk4MDExRTA5OERCQjQ3ODM1OTdCMDYwIj4gPHhtcE1N&#10;OkRlcml2ZWRGcm9tIHN0UmVmOmluc3RhbmNlSUQ9InhtcC5paWQ6MTg0NDBGQzMyOTgwMTFFMDk4&#10;REJCNDc4MzU5N0IwNjAiIHN0UmVmOmRvY3VtZW50SUQ9InhtcC5kaWQ6MTg0NDBGQzQyOTgwMTFF&#10;MDk4REJCNDc4MzU5N0IwNjAiLz4gPC9yZGY6RGVzY3JpcHRpb24+IDwvcmRmOlJERj4gPC94Onht&#10;cG1ldGE+IDw/eHBhY2tldCBlbmQ9InIiPz4VP+3LAAA7IElEQVR42uxdB6BUxdU+s69QHr2DqBgF&#10;BbtYYu8lGqNiiT12ozHGRKOJsaDxt8fExG40JhoVY49GjQ1iVCyggIIiIkgHqQ94vLI7//nunPt2&#10;dnbu3buvwMPsgXm7e8vcuVO+OW3OKK01lajlaOo3/6LXpl1JFWUdWy5TJZ9WU2nrcNz13uv4AJrd&#10;Ph5ep7OXdOOPIZw25TSQj2/Exwbx9wGcqjj15JRyntrAaTGnav61gDObwfd9zSfmyudn/PmNksdY&#10;z8p5vve9lBTavi/iPRqrwFNv3uvi6lFnH6Tjs2xa03LeGIOqUJsWU+4k/Unnt3lOvbXQC5aXIKFE&#10;QgCUPTjtz/1ra+5fW/Nnb3es+jq6MzB62xeo3AGxlNNnnKZwGsfpTU5fCDCV6FtIJYD536aNOH2P&#10;R/8IpWkH/t5LJZwhk8ygnhm5O//elUw6g7/X8edMTu9zeprTO5zml5qlBDAlWn+pE6dDOJ3C6UBO&#10;HUIxQ0dJCAUAJImIE3G8ktNgPjeYz53En6v498sCNuBu5pWaqwQwJVo/aCCn8zidxqN9gPJwI6pI&#10;TsWnj1AFzvvAxno+dDtHS1rBaQynezm9wamm1IQlgClR26NNOP0iABbDvTSJfArOpopTivzKSudY&#10;F06HB0nRl/z5AKe/c/q61KQlgCnRuqfunH7N6RweuF194ktSqwVsKJzW8NdacBYKViKiDCxC+ORU&#10;xsd6SXZdBcjacWqvHcOEF5QKWS00LFn6enmfUZz+wOnTUhOXAKZEa5+g1ziTB+UV/DnAN5B1NCeR&#10;5t8z+HOKMp+fKUVT+aJF/H05BeZnBVGlVkyrDRZoVEjW7RX0OkSdATZ8fx8+OkQ4qUF8fDNlzN/t&#10;XNalkO5G8jxLGf3Rs5x+x+mDUpOXAKZEa4eGc7qTR+IuXlHF9YtRlOZjn/Ox18lYciZx+pwMt1Is&#10;1cvnSkmLrHOvWACCPjeI0zBOW3Pak9N3hfOJFa8sQAQ4/ZB/QFfzPKdrOU0oNX8JYErUOlTG6Vec&#10;wLW0L6APgXjzMacneYD+mz+/VACHFnSuKkDweZkm6XkBvN4CNtC5wLI1WDixQvqgcv4cwZ+Hcfor&#10;p+s4zSp1hxLAlKjlaDNOf+a0d4xeBaLPhwAVZXQYLTYIW8izFdwOLEVvaEUpRWooaX0sZ34wZzxc&#10;xK9Gk7gjWeEYOJpzAq6G6EZOdwgXVaJ1TKlSFazXdDwZ4Njbp1dhWsDpdk7b8/Hd+PPWJOCinFGc&#10;Ax5wmrGWl2h5KFzeVf7zqQkrUaA0hgJ3JGeEMm/DWfxWGY/fPHBzwBRi1g18bDzf84NS9ygBTIma&#10;3m4jeRA9FuouLL0K/kOv8kv+sgUfuUh0K5nEHEkri0retS/Rl2JpwVXQ2fCPQzk9xd/XaBfIcjkq&#10;OO49xwcf57RhqbuUAKZEyQnOaKN4AF3tigucJvOfk5md2F64lWXFDvh1QTaXo6ILA93NS5yOAUfG&#10;6SZlKZIjMAoi03hOp5e6TUkHU6LC1B96FDLijk1Q1P6WP5+gJni8JuBaOpBRxMLXBaupsYZpA059&#10;+N6+fG9nziRjM1HalGOB6Few3ghKXawzgvv/4liOKkQcawW1Q5/xmV/xmVv4+6n8/UIylikfN4My&#10;P8jHDuPsLuCTpbVOJYApkYfgRwJz72Dr2DweONfyQPobf1/dgs/aBrM/572phGjYRAZqihxdT6OS&#10;V4AgwqwcXgvnvOXKgM1kTh+RMZFjdXU6H2dMGAMVbeECUP2e0z3CrVzGaQsfR6Ow/EAHJvGfcXq8&#10;1J1KIlKJsrQ9D443LHCBR+0fBQjuaRK4qNj0HTLhGhDUBl68c/hzKqe5ZBYkalfEshWuOopLIliI&#10;Ag/jnfiaH5HxyB2vjFIXa44OIrNEwCvGqWhRCNzSQ3wNVoSf5lMIC/Uho7f6k3BlJWplUqWAUy1L&#10;n3/zIr0+7aqWDDgFfcOLIh5hoI1RmIUVTYgOKCVBjJyZ33GyS6yYkfvKZFB25d8b8u/N+HNzEU0G&#10;8e+hZIJQebNJuCSBRISCGPgEH3tXgbOxAkvFgJedByr/fDJrsPpHPA+6mZOV4Z6iQbgUcKoEMG2J&#10;vlzyGr3yxa+oItUiEyScz14WvQd0GXCke4Bk0K1lgMn77fScngHIKBrGJ+CZC24CPjpVUYPCE0XP&#10;fjQ+PgzEP0Wj+HUWqQIDzFMXffjYL5RZRd7Fc34Jp59yerQEMCWAWS9o7opx9NyU86g81a65WWFw&#10;vsZpYzLu8BeQ7cPS9gDG7ZxwjNmQv0Ps2ZdMtLyN8sqg81dqe1ZtLxFgvVMbhTGpmAHjAR2E/YQD&#10;3jERb3szp8vz9EAlgCnpYNoalafaU0qVU4Z0aDouOpGx2Lwgn6dxOoLWPxd4vApCK8DL+CTutFtx&#10;+j5/v4/TQjsor4oAMkvn0oPg12PWG93GqR/FiEo+xpITPIMP5c9PPOcvJbN4skepB7co7VQCmBam&#10;duVdKJUq59GSaWoWVSIWQXG7JZk1Nt8GqhZd0rk8bWM19Qht3rMmRIYE3AGcCn+uABIqAIWqIsvw&#10;Eue9E39eQ86CTj7+fU6jyeiSShQxYxQ5UV5YApgWpqrKPtS9/cZUl17JrG9DAWONN10PRS6nHcmE&#10;TGgRyjDgZbg8aV0fJN10AGwJQuiHZ8jEA94qGPAq65+SAGh68smbtOFoTi4g4bn5wAsYXtDbC8DZ&#10;nBOCnb/FnweXerKfQywiwYN6p5IOphWotqGaJi98miYteIKqa+cG+piUqkh6e38RIdJJttSI1sFk&#10;GEhqKZ1poDJ+dmV5p4C7KldYbJ2hlXULqD6ziu8tC0Q6pVItrYPxanADa5DoHaSoYaawTp2sjJ/K&#10;4CT6CIvgHwSL0eSoModlcLo7zOanEryeVQBajU3I6Ww+9nBJB+PX7yUguAvcUwKYVqQ1Dcvp0wVP&#10;0eRFT9PyNbMDyxIGc1J2tCkAg2FQn1kd6IL6d96e03bUr9NW1KXdhtSxogf3DwMo81dOoLGz7mCu&#10;po7LNofLuozL1zELNGsfYBqlTDI+MheTCUxVsA4sUICyFt691QkBJrwGjoR3BhxV7slLOP/flQDG&#10;ej4WtUpdFHjEm3zNViWAWQtU07CUpix8libOf4xq6pcGg7/FAYYbviG9hlKpCtq81/doWJ8R1Kdq&#10;WPwzmMsBoCyp+TIo2xeLXwlEOwChCtxe1gnAhNd35kvOVibOTW9KOPCYpvI9P+ff/4oKDxoRpBzL&#10;Gy7g3zfwZ5V1/Hou5G9KAFMUwOyjzK4Qn5YAZm0qHtZ8TS9/cSktWPlpILYY0am8RQCmNl1NfTpt&#10;SXsPupz6dtqySeVbUjOdxbrHafqSNxgIl5OSEmSCdYZZhMjax1ISpiHF/8rM9wAxUube5gFMyG30&#10;46+X8tcf8/cOCbdSwa1YEHolmWUJeduqRAUdV0axfjeZSHuhhPQAfzlbG6/mEsDEgy1Cpv6HT+7E&#10;J14pAczaBpna2TR7+fs8gJfQlEXP0QoWnULTtg9gMvwvnakLFLRlwTWp4Dvm21Cvk9H1NLT3EbT7&#10;Rr+gduWdm13G6tr5ge7IDIAULa35KgBDiFd16VXUkFlD9enVtJrfAdzZGubKIGJBJERZGzK1QdKU&#10;DkZ6ivNIiWgWcEaKigGYsCNvQ2aF+IFFvMoyWat1B3/WJ93niUw0vavJBBkPL78PIOdue1sCGMoN&#10;IKT1DWS4Tlxzawlg1qmOZhlNXvhMoKdZUTvHcDSpSm6jNA9QAyrGKjWIBnQx+hSIL8trZ9Hc6o9o&#10;8aovaFX9YtphwKm0dd8frrP3QHfLZOoD0KnNrKK6hupAFFzBYLq0ZkbAuQF8lvM7AljNoAqBpzwA&#10;n0D3o2MBJqQTyfjC9C2iiO+J+PNhQoAJfx+ojB/PRnIISxgQcHxNCWC8DpOnyMLbsKynlQCmzSiD&#10;n6TJi55hjmYOcyFdAzFnk+77BKmqsneEDiVN9cxNVAbrnlSbf89vVn1Oc6rHcXmrGoFn2ZqZtLJu&#10;IXNGqwOdELi0MgbZEIQiBhMsbbdoOPAlH3CIO3wX53mteAbnjapwoDvn+vFheBEfKpfCvH6iblpg&#10;9G8zwAD4H+TUzjq3Ywlg2pIymGd3LDXo3nFT6tHhO/8T7wxxq7p2XqD/mbPiQ1q0cjItWv150EWh&#10;p9ISNkYFTud5fRVLELCqfKsi9FhYTHkJ2euP4gGG5PCvEXNHG9P2i9rsPllbAhgo3+gqPnSlskIL&#10;KeOjtEMJYErU5uiLxS/TWzNupVV1iwJuB+ITdD8Qp8oZdKALskZEB+7RUOb+nArsqOAoel8l4zvz&#10;iQ0w5ps1wnJFtYP560M8xvrx6fv5wLkJLLbfZoCB1zPChezlufTOQCwtAUyJ2qQ4xVzM/OqJ1Ltq&#10;aKCjmVf9Mc1c9jYtWjUl0O9AsViuoLMqCwfLtsoEn9o3ycCUAYLYNn/gLzfyr5UJAAYEn5mHOe3O&#10;B+7nc+f8DwJMbz59CVapYzO8iLVkUMa/BoBBVHos8sJm425UMTg9IUgPwjH+yfM8LHXH7LHQwy4W&#10;urdEJSqKMG+uqltAs5d/QLNXvB+IVOByoPi2YtZAP4JtZgdGDVqPMhe+MwgsPkoXBpiAa+Jj2K0B&#10;fjr4vEj/bwAMAq+fyUU+lYvcS0WLop/xse2ACQAY+Bf8UNgcd20S9h5+mtNd5N85D8GQEA8VG2a5&#10;wYYQj/W5mHtLVKJmEcBl9Ff/R18tHWNEqWw37ysT21mUqxcoNHixEd1lnM/HsYbobACsn5Axgf+f&#10;MrF6igTM9QJgsM84NrY7hY/vz8fbF9J3oT5I6sMWkQASz1v3/JfTIWTYyEKEh75iyWKI/o59aRpK&#10;w6BErUkw5b898zaaOH+UOC6W2YNoLzJhObdPNNjN1zr+djcfAUAttliNrBLYirBHJswntlLBCu1b&#10;vyUAg0DuO5PZd2s/igiPEVHeGm3qG5r6HI5lLKel1u83E4ILCCa7ydbvD0rgUqK1QVD87jnoUtp7&#10;k18HzodpXWd3+/9w2kWbYOArogaJM1Aq+QgWXGIvqXPJs4WtBS4gcD27cvoxHz69yHAGbYXgwbmD&#10;SCOIQ/SFMBsnhuASF6rUoX+E4BJmHFLayafY9fxpD9DC1XRbq04BaIhzMqVAHcNrs8rR6yg5NlE6&#10;y3flmfWe98Z1CCSNANO9yW9O7ChinBsgegNR5K32XI+K6yzXrCp2LJDZp2ia/EY8W0TqL7TNiJJn&#10;IWTmkiL65kDhKLcRNheTx3QysWgnW/VWJTN8rUcHhzIj9udHUo89m9AvQgJrMVfeIXye9lyDPvmh&#10;VT70oR1lwko7XDPywsZstFXfY6hb+w3pjenXBuZ+yzMa+dzMD3pamah2I8jafilvJ8rssf7KWEjO&#10;Fu7knzHvhiBWcMo7X5t+sjpqALYRYEGdDpIxBKX4zmIRSmnK3ZsqSXktgMauEfcoB7lak9Bh7hV0&#10;tAk6nydi7gNrdrFn9pgkHQQDFbMMIr35YlMChI4js1/z3eSP3IcB+0sPwKCi4Y3oBouezQkR2RDK&#10;8k8UEUy6AGHg7CTf9ycjq3ZLcB8GyUoRW7Fa+K2Ya3tKvmfGtO/7ZPQHHwrAXCWscJmn74CTPUPa&#10;a8dm9gfUKwwD8F0ZHtFXn5GZ0wa5i0NgsFlxOf5ZI6J23YW2639yYOKuzF/jBWA/RkSa22TNkTeK&#10;nkPDg9lca3AqV0rdNYpN1t66X6E/FRJd1LoDGvSz3YJJRwerxody8StIx3MlPtHNXddlnUPbvaud&#10;xmtNguh0sMioNsHVe+OY+xAfFVt0/M46BkDZzuIAAFJbCpjYXNRJch24jftkUExz8v+dcCm+aHGI&#10;gztEBp3N9mG/nQnyLpuIbG/TywJqAMcT5BNu5Y9Y/cmu77tkFnnQyQez5lHyfucJmFQINwY92asU&#10;HRAJdTpGWHuwurvLu4CTudHiliBfj5I8F8qg21U4jJAA4gcKEM4RDi6kv8s7Hivgs9iZzX8oCW3x&#10;rMN1gPvchYz1xaZvpJyuA1utAAPKPMOaaLaVySNXGVjetZB+4t98AfIaKZvDJWL/+ZqD+Nhb2rz7&#10;YFtc0jEz+zrmWLpJG4wSjh4RBSEuYr/vikhTtF/fo0PuNUJfhLF+rRt4am1EtPtGZtMZjhjyxwL3&#10;IZ7rpQIUiKl6p4c9x/G3nVnqSaddwd67Gv4pBUSclSJbk7DhFzvX1wpw2HS7ABEa83H5fERA5o6I&#10;5yCy22MeGfZZ4RhCJyYbaMGx/SIivz8K6L4oIPWOcGgAqV8Lxxe+Ry8RnWy92cfWb4Dp657xBo70&#10;ZHnHJ+UdFzj5PCHpUSnHCx5x+iIBSxt8FsW0ySRLbDqbIvY+Suj3BhHmGn6p7XkWfz4JOMigAkd9&#10;In//SBsudmAsm7JuqKNMQE9IHaF9jtNmZ4o8ziSKa3EIfQYW4fnR16jbncl+rXAw9kBa4hz7gQBI&#10;HGXk3sUe/UBIC2P0SDZXMs/6vX+CMu8sn6hYX8DtGkeRXReT10gZhO0i3rEQXSMsuM2293KuOUjq&#10;lGLEz1clLxIlnvteCyJ0aqL8DNrw6ia0/xWWyOzWS9heALufx+RxnHAO4Pjei5TJU5XFDHCevNQR&#10;fPmhXIhPEwRRCrOGWHkBsy+fiHPfBm1Ar9Jb6nOChAI9Vksf0RHA6dnbPBdUzQWPy8QEmXOAL59g&#10;T3TSN0UpHtc2NTgdbLe18MzFziy6ZwLdx/ctcaC5tMQCmaZQNeVa6Tp7AGY3R2cTRQ+IyPNIEc/X&#10;AuQ3N/EdwA3dL5OFTe845ThRdFw++on0nRvjHtSv09bUoaJnEOaiCHpJIX6s4fKWxzEhjnK4q3Bi&#10;n0jdDFpHYtDVIgLhczNXhFGe7zoCPLOm+sD/DWoBhF74rTUe3DyR1SX8Z6nPUrY2AQazN7YfvdY6&#10;1kFEn05r4fn/sr4PFD1NFCFg8b4igr3TQs/HADusGfcvdDjChc75jRJyaEtEdzKmyEkBed7ajPKf&#10;Lzol8oiWDRZwnuW55gjR2/yeoreFNWxQZT/q1n6jIHxEkVQj4LWtiHZaFZB+rEGLQf5LM5MH/Xnr&#10;1u7MAhAnCHhj8updiDtJIMVh8oDj4FAye3lvK2LzrjFluFUZgPYG/16bAKOERb5J9AwhbefoGFqL&#10;YA2Zaf0+OubavUSx+hcqbEaOo6GWeJCm5i3xtzmWjz0ip61oPVM6XdTub+82oSxrYsTUpCDlEyPH&#10;kbE+hASlpOvYBVEaSufbkjxogy7DTVCuptFMKcMBZPxoIrkYTwfHhHm+1oGl6VHpR61hqe0qouKj&#10;9sSiPMASBSYWl7FaxgaCnMN14qfyHs9ro0fsFilCcf3w76vifH3WtohUJp3sfOFmQsKCsdPWgh7o&#10;Nev3AQIiPgo5jaea+cwzLL1Ic2iApRMC3eW5xtVLgF2Gghtm4bYe++Emi4sBd3m6de5AEf9G2krG&#10;eDFp28APpnnLnOkNMm4ORwLQfXF8Y/KHwvoEZfYRH6uNUrqlNnXbmPMcrew6siLK6QLclhCMFG8p&#10;E4ICoLIf5/FnBsbNRWSdwL8Pd9caOQA2g9Op/HtN3PYl60IHA0SHZelcyjVHgv3dppWf/Zz1ffMI&#10;MQmmW/gJYOnDZ0XkDf8WmImHiTISeVxIzQ9MBAUiVu/2lfqCLuLZiHcb4+GgYFmaJO9zxloSR4ul&#10;cZS7P/S50g4kOg4ouP+cNLO+nbemzu0HNIeLyalXbRzSTnP7g4ph1S0arky4TbQBrILfpabbmbZU&#10;xhdquxxwsyIiqGhua4E2Fkv0gSEqdF1QtILT2ZzHf5ThbE8KGIGYPIPJWgW7dc4stDnSugCYsLyj&#10;Of3GUVbBr6FjKz57tCUmoRxHea7ZT8rycJF53yio/qlwZ9D5wPJSrDLgOjIOafDReUPyw0z6gADi&#10;XRH31YtM/rrnHOr0IMkDJvpT2iDIwIEw9J4GUB8jYH2oKBkTe063K+sc7KiA+MAtRLXSHjtIHY9v&#10;QqcfIMAJgIA5F8rTLcmzFCH/ZiUp4PwHulyUI7pApJ8tZfyL7Ps0VBtRCkr0v2gj6sLV4Hm+cQYn&#10;+IvtmZDhqMX+VYw/7wQ+QAVS+TruVL8T5d2x8husMIIG/6yVngdrzDuUdfLb23PNUSLv/7PIvB+S&#10;wd1eBvtAAYuyIvMBZwUlc3/rXih04UU6r8C98wRIjpKZai8PxzJQAGwLB+DXNX0ioH6u/L5MON1x&#10;UrdF0cAuO9G0xf9uaUc3LOSD2fYJZawqF5AxBpQn0XtYagJE4LtBweNaa7z3C6LvGSe6tNxim60Y&#10;SMbFTcHWu1r346M9lQGoeXxsJV84k+/8mo8vdrZj+Y4yojrEbCxpGGYDm2+HgIjy1wgwvVCMuNIa&#10;tLKIa8HyY21KaJ6EWAHHsCdbqWyPySxEAm7bUjacBAY1/C2g3F1RZL4PC8dh02CZpYqhE0Wc+YEo&#10;PzGr9BEF5wkJ7s+I7ugp0d3sR0YHsLsDdpdLp36lDYHMnSKKQDm9qaQTqAkOsR0qulOZqqRka5SL&#10;pgwZP6LnBajPlXbrExMjxcfGp0QtgHS5xAqeLhwOJsLPBWSXMaDUyrj6WlJIwXoxrXUXcN6cx3ac&#10;tuLnbyNAsoH063KKKFvcUgnr2m/4+3Gy3xGtC4CxO++iIu5bJAPg35bS9Q5h8aa3Qid+V5SF/aTM&#10;+1oAs4+U4ekWehb0BmcVeU8oUqHzwms2NO0eL+X6RxF5zRWlHdIBkp+t8B3RxgBmkrT7rlb5Xy42&#10;k4nzH6exs++U+DCt7lYLvQwcBEeKWAdA3Es5BgQ3SLa9ItsqIRTBPbAvuTIcaNgfauRzcfCpAws6&#10;/rSTe8qV4ZwrCwFIARDJ+W0dn6TNe31abOWkonVCEW7Q0dTd+v51E3Qjtjt/X0vX0NK7tH9DuT4x&#10;tm8KGnVahB6jKYRlDGc24/7rHLHotia0S0iwoB3tcJfbUNsj289lGRW5av2jeX+jt2beEuy4kLff&#10;duvSctFxHaCNp/UVZEUNUM4oK7R1ijUQK/h7F4hDnIZowxEPE854MwGYLol0ORS97ipmPdbfRNT+&#10;tCmVknLEmm+s38Wy9r0txJ3fhLLcTLn+EAeLPgYonW7hzmADzG7CRkIM2V84hJaKZaOdsm8mIksx&#10;HMjlDuj/Pub6mwqAxseO/JxqgwDT5LYeN+cBevfrP5qN7BzVlzvAW3kRIjgxrGiHUn5H0Z+9SUX4&#10;VPl0IsWuxNYRn+F31zHPyXcGmQWrPxKgp+YCDFTutiPathTttu1SN5FFQV9R7rqZYgjiwJfW78tE&#10;P1PTwh3gbco6pnUUlvwwqee/t2LHu1tAsxh6iLILL0nY8B97roP36KUJAMxu41n0LaEP59xP7866&#10;k8rsqHYJBmArB72vE5HvOmkX6EZO0oY7B3dTSwXEF+URdzxAA1CG5QiuCl+7olfUkoGIZy/F9iz8&#10;A1zYE82tAFcHA6XfQaGejIwD3KUJ8tmHsguhwIo31fdjgegsQn1MawnQ82WW2ccSjcBmjmsqK5iw&#10;jg4QcbBYgklzD8qa8DE7jpFOGlLoeHWC6LCiuLCu1vdXvw3gMn7uX2jsrLupsqxD1P5JiWb6tbAI&#10;erqkRwORRtEGjG8bKTM5DJMJvTtEImXGJtobG5k18O+V8glLaDV/n8Hfp2hjfZuuzGSBaxAPCFvc&#10;nsnfN1ExYph1LiOi6QMiEi1oqRd2AQaxdK+mrIIKYQo+IWs7SA8BiC6R76vJE6ODinPqGy2z/FUJ&#10;r+/axHd/zgKY78nnuUXcD5nXniorYq4tEza5qToleORizc6vLWUg6vkQAfPOws6Cdpb28C0K7Gy9&#10;M3RNT3nOr1dUl15JExcgHm+lgEvz5Fm19oCnzuL2XQfJdsEGb0phH2EocNFn1si+2IUm78UyAf1O&#10;mQkNCWbxQWQUyHifBm0WvM5UiidaHYT3+DCpasDE7VVNAhiwc1iUd74lQoFFhwkOFojJoqtBQbBk&#10;fbAAQbiS93IBJJeGiv4Amm449LxRoFzXyEA5JME7DLG+DxB9yowE970hrGUIEjBLF2OxGOr0PShz&#10;p1J2xbCW+oWJcGSM6OJ6E28YcR1A90h5Lgg+PHfKc1eJvmaAdS3WLt0qs5EW8LhDRFnMgmc7OrcK&#10;sgIpSTk6y7Vx1NfSv5HMxOXN0GNtYn3vIe8R6f+D7WYBLKqF1EmaPAoLR0GRs+l764hYoejUHNUA&#10;gOgFLt0LUl6MvSp5lbS0a5pamXyt8gvKdWxCmaBwfVrA43Nhpz6XAbmbdPDzKT9KWW/p1DANd5KO&#10;BwvNWNG3RPWKjOgZ5sSU+zzJ51BHF/S2zN6FrC0QL2zXb5hrk1i/dhY9zQPO8WOF/V0k6RsZ3DCB&#10;+zyGARBQat/sHL9fWGhXWYsO8Run60O0e1HqFRyMvR7pYtG3QLH7jtTlqdIW+1iiWpWIwR+L3i2k&#10;wTKr/SqCS9xauKgJDsDsIvV6swNYhbjQS+V5+1jH+4nY+oeovIKtZddh2Lg2GMA7DnAWS1pWFLio&#10;pnNx5RHoebp08jNk5u0h14YpZNXA0cBf42HKXbxodxwtM22tJSp1ltm2XQxKY3DA6W0E5btmt5P7&#10;3xVgsBXlHQTMeoriyyAWzJb4lzVdwtp1meg2yBUXsGfy6vol1KXdALdcGwiXcpvkoRzgS3nAMmOV&#10;e7w1eOYKt5F22qSnnHcjhD0jwLSvxXm1l1l+upw7WES+4cI99ZY8H5G2es3hLqrkGojHro8NdAB9&#10;pD7dWC7hiud7KX+VdAdp455UILyCUCfJD6Dneom2F/1Yb19eM5b+l2oacoJ8tz1S6w8KFRIbi371&#10;BFr0rjKYO1rPq5MZehG18e1JEEJxzvIPAitDeVkH2nGDs6hfp3j3j2VrvqY3vryaFtdMp02670M7&#10;DDiVenTYdH3rGykZnBlprwx9y+jLJa/Ta9xOxGJSKne/6sYBHaVHKWa8Kyc/W0TKbjfrU1TkPjDW&#10;Jd9XZlcEyw0ynp+PslcV5D/TK/1ZHnW285/vGvfdWwpg1luasewtmjDvUZq7YpzEatXBTLdh111o&#10;+/6n0oAu2cD24HCmLX6FZi9/n+avnERL18wI/CnAyVSWdQyAZrt+J1Ovqs3b3HtW186jqYtfpgGd&#10;d6A+VUNN2MgIwr7OXy0dTdOXvkkbd92dhvU5KvZ6mz6e9wjXzcSgHvp1Tuajh72kpy15jZas/pLr&#10;uJ6qKnrTbhv/PAjOXSyhbdCm8HGp53aZuvilYEFjmcu9rK8A06hXsgAmV+Hk3WM7D2A8HIjr72Lv&#10;4KgTvv//JMDUpqvp0wVP05wVHwSzWBDkhsWgNfXLacGqTwOPzvJUB6tBNINGTeAv0bfTVlSRqgrq&#10;alXd4mAwYIk/dggMBp1MB8ijPl1D7co7U59OWwZrXCD7p1QFD5iewTPbl3dhLuc7AWh1quxbsNx1&#10;6VU09ZuXecCMCfIHOAzrezR1KC+8iwneYWnNVzzg3gsGPDaJX147O9g+tXPlAOrWYSPaoMuOnOf2&#10;webxyxgsx8/9W3BPdd18WlWbDYbXq2oIdW7Xj987ExlKsSG9huuslhatnsoDe3WwWtnUXfugHvJn&#10;SUVVlX24ThcG+0fjXUMOA4AwqPuedNDgmzif7DpMHAcQAeS1ZUhVEraonvNYsOoT/lwtzJmiirL2&#10;jcpd9S0CmMhMSgCzdmkWD7A3p/+WVtTO4fcty92rhUEGQKAiJEg0FXYBxMAK5Am+3yyOc1nHLJuK&#10;wdTAAyEncr3cj3Po7B0qetDQ3j+grfoeywM3f+uk5VzW/8y4kZatnsHf58pKfEWZTDrQ92ADsaF9&#10;jmSg6Z7DBSxfMysoXz2D41fMfcxc9k4wcIP3ZDAsY7CDRQUAmeYE0KpMdaSeVYOZw5lLK+sWUSpV&#10;wXN/eWNdBQOb6yCt05GqAjPMzSDGc/A8PKcBOyg2vnvuIDRjIRM8B2Ad6L2sfoZyD+y6Mw3qtkdQ&#10;XsTPnbH0P7Rg5SdB3YawEgCM0jJoUoEpOkojUAKY9Q9gKkUBWO3Rs5Q5ysyw3PWOslJF6AbC6P8p&#10;yo+XEvK7DRHPCu9veH/2PfTu13/CoFbimJRYKWVjh9NYDVJ/hk3xmCKtxtI5dRMARUMwy3fiGXwL&#10;Bpot+4xgoBkQzLwQYz6e9zBzEkb8grgWlFuhHRi7dL0G69+9/SDamAdfGQMCBiBm9QAgwKEFAzcV&#10;3G+qQlfyYzfkknRrtBYomse/lwQgKiIED/ZKcvpTXEd0rkmT2bUv7BdaeerSublB+9bhNAJbLaes&#10;jtyAZCVGbHm2jg3AWJ0bvxo8+qSKGIBpoPz4uhU6q+hPAjCV4awSATB4/boYbABiVvKVmQiACefB&#10;uhiAAbKj3JkmAgzeFT412L1RewBGSb02OOO8DK/pAAwapiGJXs8HMLAawMR5slgh4JB1n1iCQosP&#10;TNK/ChtLFMBnOJYYuBnDj2WZWCA6ijUAZjK45mMxGEyaB1Cu89Dzopz8nnRsxIw5RoAHz4K/CtYM&#10;zRw7665AeVtZ1gmR1F+V8ysp3wRXFtHPM04lddTYL0cFZvrRXKNb8O/lKtdaBNAtl8quEUsQ+PZw&#10;HyGkDHQ6EMU6sgi1Wc+DaB6LMQuZxTfAEoYRoN0VYqsqas/NACe6R40+qCEQSRqRHiJe/sK9DtqE&#10;NrhI5foC4X2wTSxCXsCMHC4zQNCm87RpjzUqOwzbSX3bnTF07GqQdkNsnAvl/GPSZsintrFeFHXA&#10;ILImmrnatOvnyliuXiRfTN7cmbBKdlAchHKq3JGGvrNGG5P/JGcYjpI+sdQqE1hAWNZgVbMXTMIP&#10;60HpE+jnzxTibJTp+3ADWKazdRf2BVjM4BpxXO5kQ857BevfNpd6a7DqrTOfg6wHU/z1MWwW3C4Q&#10;XQ9jcrnK77flDqdVr7LjCuCG8iEiHlxJFgZjxFwPBOgg9QWr6v1WvtjS5d6gThVVC1R0VmYSwyaA&#10;UwsBjGvb6ysDBAsdEcFrnIAEoo3BNHqkdB6AEByxHhcAQsdyY8LCRwZeioikdbw0wmNSwegIcKga&#10;4hn4m0qnDo9vJOl26aBw859tWO1GH7B5/O438w1HaQkA5InLEbuBn3XdjlyRDykTp+YoZbaX7WLd&#10;A1+NKcqUEeuk9pLjh0gDYZ3JT8BtMPAFnAvCB4Abge7CKUoQvlBW154VAgw4jrKyWLMrOtk/lInx&#10;At8k+JDUI7SjBBbqKW11pDbPQGQzhM78ShlnyC2t914koRJXBhEOzegZyCd2kHYgnXs9gPBd2eJj&#10;M2swoBzvYHMyiUOymwzE/WVCCvbqITdWUO4ExzIf17em61VuMDAtOyqi80/21Af8gxBS4EKV9cl5&#10;jsHrOr51lfOYnygpNx/6kXIARikvz3W9BIb6pcpdBIylNcFkpB0u3xHNUYYL+IkYBz8XUArr7VHZ&#10;N3s0xYtx6PNnSoS6i5xCTlLY10k3cmpoA3jvDrWWBWyiTf/C+LoykDmzD4Df0iUh2FoZv6ZN2/2U&#10;Wcd95Pg46efTknB/bi8Ow/ihIkbJMexgB89aeOyeRblLAdDgUV654Zao+0l+mMVGOqJOUnMrQA3b&#10;neRE0ofooY0eYFVQLkV3c0UgJMGTVgO9gUpSZmZLOQ3YWSKTXSmxNezK/VQSBksY6AmVujdlQzvi&#10;cmypgQBV3SzuDg6AD5sOWxYoXz0OWf1UbqiInfnizdyG83CY8MZ8WsAEk8DpTtbw1MVg3EEKGAbQ&#10;gkvBgwIAdhseHXA7rg6FZ1tlfGM2cVjuGWTAChxAGOU/3LJ3osMpPELZqPeHSCceWaC9AVKH8UB/&#10;L+iLpkyzpF6jvIpRZ9cJJ3yLNrtLHtcotmTFhgHCfYW0nzYD7kv7BT3qBTgp3q2B/WY8hOLVeRGA&#10;56NJkjax+tOXEhB8dcI8PpaE+M+h/9Z4bfZ08okrlyjDHOC1yqSdRgZcuc7ZoeFJyt/COBhXyjjY&#10;ginYh0zbH0r5W+bEDt6QOolYNIXyV1HeL6z38Q64DpcZfB+KX4tDEeJJR5nh9pOGP1C4hbQD5BXy&#10;jAPJ2jR9+/6n0HYDTglMyVapMBMssTiSMDLYDMouNgsTxJr/0waRs1OYJAEFW3yr04ZTsMv2rCUu&#10;hgcPdrdv8BC4rb7hu/L3KgaT4wEodvIQwjQCXFCWGzw6us9EjJgr+b7klKPWKmcD5W53YtPnWkKX&#10;aiO3u4vkllE2X5S0wSkIRLTT7IrC/s6+rS3caRtGPf682zqJBYHbRMWWtmi41V/rwo2jrWedItxd&#10;4z5M2NUxLz9fcFlzbpHO1dVFrgty21E3OkoEYl6jEZSKjNksecy0PEuXWfox99pbI0TAP2lrvy9w&#10;z8pMeFGxfk+WYxgrC4tRkNsAE677WORpdzjVzaOs+32IlnAHHyO6l2IXytWLDPtPEcteFX3BQMpd&#10;xh6CzVNyPse1fmivw6ki1Y7cVSTWsvR0oTgaImdOtDsGOlVcPDQnL6D8Yp0rwsQrv4jO5fQvbdzg&#10;w2cdluC+Y+TrSmmrvDgfTIjLiiUatYyTT1qYmZ2dFUW+n85q/dA22N6iY9S1BRTqbwv7HT6rX454&#10;4OnMVvq3M4D3LHAf4tMeKHrCV1wFqESYw7qtF0SsCcv+wwKD2U46rh6KSe59vofF3F+nCnQSy73/&#10;Gpk3y1X2WIOj7+lHuVvF2IQlGgDm8XzvQ3Hl9SUbYFYIC+rb1qKrgM9yp1+dKTLd7pTvSl6IKuUe&#10;zDpDRRTZSvQ27R0xLiPPGEZOhDiYfdOZ+sjNpeIGg/Ubs8ot4bhLCCo2rRTFW3hNfcwsC8L6rW35&#10;2kdEzAkJnMl3Y+4Dd7eBlKUrF3SgMckrXyeHGHUJg8Vcz2Sc/zLhTK/zOioUw9dpG7mdwqnogRnq&#10;zMiyDCb1KMaygP9av39QgCscLlHfgpgonvwOUWaw3COBuxvrXPpdYg4iO4up6NTKpCOALcdhz6QJ&#10;gRivWWzMrbQXde4+YWeTfzvlH4tR47qQSy0m2QADVuslkd3drSIPEWvDPx3OJxQ7PqPiV2aGSw7C&#10;RYdTROdR49HPpK1rZuQIiXULZf8blXx2dQeJgtVNjeI/l3F6qYmdRFkixPQCQAddVoMEUJ4cauPl&#10;usNiZsZgLZc8B16F1+ho0RRi4R2+fBJshg5dxZ7anPzUavcgHGyY4mZwKz9bz/cFdGFFzPLP6lzx&#10;Z4uYZx4p94yKALsfCUc0VhnxIAShMj53uA+84riPSFFKUtygK1Ic8qYEbjOYxDa2LLO+NWF3WOWB&#10;Evhop4zY5A0TzGhX1GqKiAS6QWbj50XbDVn+JlEAhfvurm3KiA4GSHqhKAobQxps2mN/6lDZM3AW&#10;S9SI0TJBvYhfLzSKSjGmJ0fxiUDa/S23gidiBsIAygbwno+l89pwG+HgP1YbE7Tv2cvDgSHnMaje&#10;428nOpau2M5aKNq9MsrLn/m5tvhadsCqB+WGX3i6yMEEMWm1zlpG9o/g7lBfh4uy1hdyA24MR4vS&#10;GaIsth950yrv94vgVgsOft0CAFKU+2u+8gR+O3/xcWZOvv+k3O1xL3RE2DPl9xVNHbwpj5Z6X+Ek&#10;bpMOATPt46JgDbXHNZYeJYmuxb4npGrhmrRnEC1zfteL9QFlusU2jwZu/aoi8GSKES2iqLto48tz&#10;5YfEOgYQnLyuD8U6/n6FNmbLqI5yRNBoKmdblles520ubHtUJ3zQYrwCXTcX++9iobhXFOblUWDo&#10;dLZUUP7cC/pqsz9xbdK69Epd5sbfhCId9B58/oEiBxNm3TEqVzHuu38XmNa1sYasidJb6VyO6DGr&#10;fXfjOtitGClHtZCElERPUyCHCk8lQik7JNzWNeZ5cPy73roVivTD5Vx3uGpoM1m+3VSA8TlbfCid&#10;dABlHePcEHowUz6QUO8Cky18E9zo8OcJZ+LGJf2evH+o6YfN/zJnclyR1cHMDtYjqVQqr8d7dTC5&#10;/trnBcClFJRcS2wLQERnCAODzxe9FPxgIO5sKUrikS4rqfLrG1Hz4LQ02joPXcMEfuq20rjHa2v/&#10;GSeC2L1cwOGBmJVrQoI5+BxJECdhQfhb3CQgO3v+S8A+Jdwi9tbpKhazRECrjIwOa2JKGTl+iNTL&#10;roFIqxQ2GHuwiX30ZcpGHBwugOXGCRohZfVFXkQfg+8IYtW+YfWL9/hzNoBJ+sXB/CLvFIUMMbWi&#10;EvIgOgFTUiAHTEbTuI7T4XYmoTHGtwrAk+cryjhBHibnLhYO/HThQK9rjvhRHiOWzI65r4aSR9uq&#10;p9zIabZi1EfLPddFbuQ2Yd7fqa5hFVWUdYyMkK78rdpJFFt1bjvE7BvTS/RUbv7g9I5O0IHguYug&#10;Tn8JTZ6SQQNfOFZlAz5BIdmF/Ju/Af7OVsYJ6mJlfCLcvWygq8CeTEfKbLY8prMu5AyhWIdzInRd&#10;EPf6JuHeHHHobpV/crLs8dOcyGyvSh+qECXkgZQbEA0c5Pe1mcgme8oNT144nAWe6ErWGwiXPEYb&#10;/50A1LnMN9r9Om6LD6WTCFLNV+JGSvW5+slpsjFbWLweqrgtmH9v6f4QUO1n2sT1vZscr+nmikjr&#10;FSGsAkIPmFW1+Uo4SQOFg/qOlcCd/ZpPDuJUl2eLjNBZaOMxvCcf2FE4s/Dc/jyDbJFg0jtPvkBf&#10;AG/gqYGCVwccx3E53IhShxTguUcJh4CN0OH52rgHjzXwoVu4O6ZIcBeH8nOEeABD57aXiMLtCk19&#10;Vn1j6jxRGyvfc9YlwxT8l6wFgU1IeK9x1jO/58zumME3sRzgXPqRMIDHK3B2WurccHmHWYrvIbZo&#10;mkiNl1S2ceSnJLqwItQu78uEBNEbbQj3/vPlGqW8Kpq89Lqju/qDMpPMbarp7VZUIO42SYj1Upc2&#10;RqcYmf4MEfGmWQnc2eVysfYBSkR/wRKH9/iiccq4ba+QZ3VlserqAvqEDbVh9WuCjcOlk2vT0eHU&#10;9h9lcyxaj4hyurPihGD2miC6Dij0MPjGO2U+hu/cWkdNlDqwZrkcJKxPFUUoG8NyTJGlCbYV7Y98&#10;rE+x5k2nLZ+29Dx7ijk6bJ+TxHntdY/earAMOoikUGZO1Vadk/HhWmFxJifF9QOVVEvr4znz/ASS&#10;Y5SOF6UaPLs4wmfsE76nfVKlsTYcr01P8LFpzWk3Ta23N3Xrcy/VE2jG0jGBaJRARJtJ2aYNFvgp&#10;M+DLFPkD+1CEmGR1PrDjtyqzhCHUm0Bx+HxERwA30UW8K39J/lkMeYW7D+wrosoCcsvoDxEAsfYV&#10;PvNfZbyLD5D8IVrASW2SLiQGZp9xPwPawLzrIkI/OvkuEavDo6EFR+T4c5ohLrwmIIb26q9NoPTX&#10;xcIBS9qT5N9qA050lfL830ZEd8Ns/TMp+4HaEk1jRaQixZ2ckAkFQmjqiGcWEpssXR36wilK6wVx&#10;7+HQJNGHhpzrpJbw5llvOZgJ8x8LVhyrCP8Xq1Lv4QNDZIYPE0ynP21ceh4zw0SNLWlwWLU+skSS&#10;G8hvLkYnP1c62sMxHrH/smZqKJT38cyC3S2lp69jrtJm5fNq6zl9KEnntPBblP0hhXGOfY5cPgLQ&#10;Pm0NLui6TmxGc3/EebxtPS+0CmF5Caxej3nKAi/x0+TYszF6jFHW941EZ5MINBIwLynRG5XpCARJ&#10;kEeoe/Iqf2PuhUXY3o2hC1k+Ux5HwQad6wTZIjsOrJcAgwhuXy1j7qW8Q6SJUNlijW7kZJAaQpZQ&#10;G9Run9QfwdNJMZgvd3QOv/Swv/BChoVovFY0UUdPDe8p0TfIfacqZwYTMetB2a84yqAx1RZTuE4W&#10;RKlzct41gnODUpVP3deIcZS/eZeHtcfi2Grr/C2hxaYpiWl0429F+4rbO4AGyyVGe+oSHOOmskp5&#10;UpTyX+r7M6vsR8epU3SBcjp9Zy9tdEgbRYFDAhUO9CkQn8sTuQxYbWj130Gic9o9TnRrDf/j9RJg&#10;sNFWOl1HSqvkThX5tQd3/ju1YYd1nFysI84JvexYNbDty3DK1wMhn6cKCMQ4Y7tvh/tm28+Ew2G/&#10;cJGejuCrVfYILFRvUwSDFrnQL0uI2XMceTZXj4sWpxE+QNaNyXUDGBluj3MeKQD0L1gP2IyLeISG&#10;h7lZa7U6zMa6PlyY+3KBrgFv8n9b9QHRcoBOLlo4+lxl1+dF0lYqxjKZ1xjW/V1kwkK8F9UUJ7yw&#10;zyizPi5Fybgf0i2U1juAQYCpLxe/ShVlHRKxqdnZ2Tua4bSGdVDLCsnApGJnsistHQAWBkL7HipJ&#10;+1kizQsJWO2nrCJ001kfD9AeKrvo71IRA3x9dJBYy0hm94lR71cIk5VRIDcuGo2abSOWOCFY2MRG&#10;INR6BKfzG93pPUrsGO4AfkKfS/4IPYCFd7044796Gh+hJlDn8OV5JgFA2BYUrLY+JAKAK633xZKN&#10;8piN5aGMhkWnVlPkurhUgcENX5QNtCxutLjB9lTYIBHmBR+tC5tqpfqfsiJ9MPs+em/W3UHwJkUq&#10;kQa+wPl6sQzpGEVbR+sAxJKOno4wW2fjbgSsMc9Z14rS9BzptHDx/zKvPPmiy8c6d0M4+LGEiz/t&#10;zeS21+CcVJC3+8ojBXy+4WsuddbWVFp1ACX/llnNo5OPChwcD48A3r7WbzjYVXo4PZj4rnJma3A1&#10;exer25CFk29Zg6ybLOQb5wHKs0VZCYvhV6544pmM3iZrgSRfd5oy7+SWq5d1DQwFe0QAFsJL3C4T&#10;U8YRnzpadTlIiXOlB+Th73ON9pgdtMXVivjVw2u5ItqQr7lHift/br9TjdyWnHND07ZrCbRZb6xI&#10;7826kz6Y8+cgeJNKIi26e8TEsSh+wmDGpm+HWFYAHIO/xS2U74B0uzYR8HaXBr6Ub4KoFPpWoLF/&#10;z9f8VRkfmnQ+e01DuczHUDZIE567s3A1l4viFH4mR1Co7NQBR/Ow6FzANZ2kjLPULFGGfiRA15XL&#10;BA/tnzrV9IhELZsjSkF0rP6BmKez64h07gwPRehPVK6ofZ2k98LuLedR3kcoG1MkDJh1GlmLKBOK&#10;IcjrLFuZbEeSU2agIV7ORXIIyn04kWEpxdgIRmJLUUD3s47D1+lxPn2tRLKDd3Pwzo5YiFCy4DKw&#10;Bgq+Q/C3wgLBXZyJCcrTAcoEmjrcur+9cJiw/M3ga+FRvYE4Sm5nV4VWwfYN35GIdvZi5M0gjkpU&#10;wqWGk9Z9+E5EJdzDx+U6BPDZUbicdlZfx++lyoiPc5o6bteLXQUQ3PuD2feyWJQIXNDJvrBQ/Rry&#10;RFGL8vq1xJx/8MkduHpWhDF5pfKh0YfDHbxkXW/nISIWDBGvWDRujSiWU2Rc8LFWBs5f/3XuhVjz&#10;D9G5rHAACPch0M/3lYl1ixn2R6IfceOrzOBC3scv9edAAZqtriv42AXaLNmoUdmVE2Uyw6VE9NCU&#10;3aytVn534sv/yl+huEW+8PpcSdn4t+He1/US1Oldp0zdGONu4aug9ITfRpWAGaxAq4roCuAgnhXu&#10;CfUKPcvkUPcRgInWALLFUudlYj1BWeFp/YkDlohR+7j0FdR5xuoX3QKuRikAy6843zOkrDXWwIeI&#10;09Ga/TPSbmus5y8RcEWQpx3E18mO8Qwxq4PKxo1OS6qR/NpLfUIkHqWN4np5WFaV5TbayXyaEmtQ&#10;RmLyhn0X7fxDsS7Z7BxM9BdLtay0hgfyrNKGQ8R9q79VAIPtOWYvG0tzqsfRxPmjgi0rEm5wHgCM&#10;Nu7SJGzmSKsT5mjbIwBGiZzbYCthdFbTjti19dIB8nynmMobw7s7SKYN6522rFkhIXo7Fq6lSeUE&#10;fQrvTUlk+DCqfErk84H8PATL5g6pMHthUNTlZiCdUDcagfJ3AtSFNIXBWpeMAFpDhMIypa13cypU&#10;BYMpWywlnb/YDlguA6ZxRwerXduFMVR1vq6jgfzB4GG6TavcQRe+E7ez4jLqCrIW12uVnW3cKP55&#10;eZiI/GkBgHSjNKoTKH2zlAkuUSyGasmD/NugxHKCZicAd6VeOylrRnkU99rU9xpq4rqINisijZ31&#10;p2AnQayUhkK3oP7eYx2RQ519ld3YKf0Aq6np62fc7VuSUpqK8z3IiBg0K+H1tS3UNGu7XlxqaMF3&#10;TFrnLVF3a9pIHsW+W7ParE0ADPbHWVYzg0d9ilbVLaDxcx+iedXjg90Si16xoWhj7spdLFDpH7v5&#10;uEyt3+YtdEtUonVFbQJg3pt9F02c92iw+VY62DkxE2z3WiSw7ErwjdCBktPehO0E0WvAYxMrob/y&#10;44wqgUyJSvRtA5gvFr9C4+c8GChwIT5DJMpxE0tGsHY8K+71q0TJF4q6kIIR53YvfgCsF0eXmr1E&#10;JVo79P8CDAAAT60oNS7wJgAAAABJRU5ErkJgglBLAQItABQABgAIAAAAIQCxgme2CgEAABMCAAAT&#10;AAAAAAAAAAAAAAAAAAAAAABbQ29udGVudF9UeXBlc10ueG1sUEsBAi0AFAAGAAgAAAAhADj9If/W&#10;AAAAlAEAAAsAAAAAAAAAAAAAAAAAOwEAAF9yZWxzLy5yZWxzUEsBAi0AFAAGAAgAAAAhAKn/RiCm&#10;AwAA4QgAAA4AAAAAAAAAAAAAAAAAOgIAAGRycy9lMm9Eb2MueG1sUEsBAi0AFAAGAAgAAAAhAKom&#10;Dr68AAAAIQEAABkAAAAAAAAAAAAAAAAADAYAAGRycy9fcmVscy9lMm9Eb2MueG1sLnJlbHNQSwEC&#10;LQAUAAYACAAAACEA8HXoxuIAAAAMAQAADwAAAAAAAAAAAAAAAAD/BgAAZHJzL2Rvd25yZXYueG1s&#10;UEsBAi0ACgAAAAAAAAAhABalOTeqPgAAqj4AABQAAAAAAAAAAAAAAAAADggAAGRycy9tZWRpYS9p&#10;bWFnZTEucG5nUEsFBgAAAAAGAAYAfAEAAOpGAAAAAA==&#10;">
              <v:rect id="Rectangle 6" o:spid="_x0000_s1027" style="position:absolute;left:-9202;width:75614;height:8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kFsIA&#10;AADaAAAADwAAAGRycy9kb3ducmV2LnhtbESPT2vCQBTE7wW/w/IEb3WjtiLRVbRQ8CQYPXh8ZJ9J&#10;NPs27B9N++m7hUKPw8z8hlltetOKBznfWFYwGWcgiEurG64UnE+frwsQPiBrbC2Tgi/ysFkPXlaY&#10;a/vkIz2KUIkEYZ+jgjqELpfSlzUZ9GPbESfvap3BkKSrpHb4THDTymmWzaXBhtNCjR191FTei2gU&#10;vO+mx1t8O9z333SJ0UUqYjwoNRr22yWIQH34D/+191rBDH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KQWwgAAANoAAAAPAAAAAAAAAAAAAAAAAJgCAABkcnMvZG93&#10;bnJldi54bWxQSwUGAAAAAAQABAD1AAAAhwMAAAAA&#10;" fillcolor="#060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34993;top:1582;width:26670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/j6jDAAAA2gAAAA8AAABkcnMvZG93bnJldi54bWxEj0FrwkAUhO9C/8PyCr3VjSFoia5SqkFv&#10;1bQUj4/sazY1+zZktxr/vVsoeBxm5htmsRpsK87U+8axgsk4AUFcOd1wreDzo3h+AeEDssbWMSm4&#10;kofV8mG0wFy7Cx/oXIZaRAj7HBWYELpcSl8ZsujHriOO3rfrLYYo+1rqHi8RbluZJslUWmw4Lhjs&#10;6M1QdSp/rYKfnZ90Gc/affq1OZqtLt5P60Kpp8fhdQ4i0BDu4f/2TivI4O9Kv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+PqMMAAADaAAAADwAAAAAAAAAAAAAAAACf&#10;AgAAZHJzL2Rvd25yZXYueG1sUEsFBgAAAAAEAAQA9wAAAI8DAAAAAA==&#10;" filled="t" fillcolor="#060">
                <v:imagedata r:id="rId2" o:title=""/>
                <v:path arrowok="t"/>
              </v:shape>
              <w10:wrap type="topAndBottom"/>
            </v:group>
          </w:pict>
        </mc:Fallback>
      </mc:AlternateContent>
    </w:r>
    <w:sdt>
      <w:sdtPr>
        <w:id w:val="968752352"/>
        <w:placeholder>
          <w:docPart w:val="A02A63926BEB4D5383354B8373A2B6EB"/>
        </w:placeholder>
        <w:temporary/>
        <w:showingPlcHdr/>
      </w:sdtPr>
      <w:sdtEndPr/>
      <w:sdtContent>
        <w:r w:rsidR="00D822AC">
          <w:rPr>
            <w:lang w:val="zh-CN"/>
          </w:rPr>
          <w:t>[</w:t>
        </w:r>
        <w:r w:rsidR="00D822AC">
          <w:rPr>
            <w:lang w:val="zh-CN"/>
          </w:rPr>
          <w:t>键入文字</w:t>
        </w:r>
        <w:r w:rsidR="00D822AC">
          <w:rPr>
            <w:lang w:val="zh-CN"/>
          </w:rPr>
          <w:t>]</w:t>
        </w:r>
      </w:sdtContent>
    </w:sdt>
  </w:p>
  <w:p w:rsidR="00D822AC" w:rsidRDefault="00D822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5A1"/>
    <w:multiLevelType w:val="multilevel"/>
    <w:tmpl w:val="0F0A15A1"/>
    <w:lvl w:ilvl="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B304C9"/>
    <w:multiLevelType w:val="multilevel"/>
    <w:tmpl w:val="33B304C9"/>
    <w:lvl w:ilvl="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4112FD4"/>
    <w:multiLevelType w:val="multilevel"/>
    <w:tmpl w:val="34112FD4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026BB"/>
    <w:multiLevelType w:val="hybridMultilevel"/>
    <w:tmpl w:val="B23079DA"/>
    <w:lvl w:ilvl="0" w:tplc="BCC41F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F2"/>
    <w:rsid w:val="00020FA1"/>
    <w:rsid w:val="00025ACB"/>
    <w:rsid w:val="00042BDF"/>
    <w:rsid w:val="00053D12"/>
    <w:rsid w:val="00054B6C"/>
    <w:rsid w:val="00067ED6"/>
    <w:rsid w:val="00075DEF"/>
    <w:rsid w:val="00086E1E"/>
    <w:rsid w:val="00094B4E"/>
    <w:rsid w:val="000A113E"/>
    <w:rsid w:val="000A1850"/>
    <w:rsid w:val="000C44D3"/>
    <w:rsid w:val="0010179D"/>
    <w:rsid w:val="001068C9"/>
    <w:rsid w:val="001377D7"/>
    <w:rsid w:val="00151CFE"/>
    <w:rsid w:val="00153C67"/>
    <w:rsid w:val="001645CB"/>
    <w:rsid w:val="00166C9F"/>
    <w:rsid w:val="001703E8"/>
    <w:rsid w:val="0018731D"/>
    <w:rsid w:val="00187854"/>
    <w:rsid w:val="00191038"/>
    <w:rsid w:val="001912EC"/>
    <w:rsid w:val="00196C56"/>
    <w:rsid w:val="001A53FD"/>
    <w:rsid w:val="001B627C"/>
    <w:rsid w:val="001D61A9"/>
    <w:rsid w:val="001D6348"/>
    <w:rsid w:val="001D73E7"/>
    <w:rsid w:val="001E1850"/>
    <w:rsid w:val="001E79A1"/>
    <w:rsid w:val="002230A8"/>
    <w:rsid w:val="00231710"/>
    <w:rsid w:val="00232866"/>
    <w:rsid w:val="00235EEF"/>
    <w:rsid w:val="002375D2"/>
    <w:rsid w:val="00254598"/>
    <w:rsid w:val="00255D28"/>
    <w:rsid w:val="00260575"/>
    <w:rsid w:val="00284ED5"/>
    <w:rsid w:val="002A1C65"/>
    <w:rsid w:val="002A751F"/>
    <w:rsid w:val="002B0708"/>
    <w:rsid w:val="002C5D14"/>
    <w:rsid w:val="002D4319"/>
    <w:rsid w:val="002D454B"/>
    <w:rsid w:val="002D4ECF"/>
    <w:rsid w:val="002E173D"/>
    <w:rsid w:val="002F143A"/>
    <w:rsid w:val="002F4941"/>
    <w:rsid w:val="00305DD9"/>
    <w:rsid w:val="00332898"/>
    <w:rsid w:val="003424B3"/>
    <w:rsid w:val="003475DD"/>
    <w:rsid w:val="00355231"/>
    <w:rsid w:val="00361C3B"/>
    <w:rsid w:val="00362A18"/>
    <w:rsid w:val="00371CA9"/>
    <w:rsid w:val="00381167"/>
    <w:rsid w:val="00381E7E"/>
    <w:rsid w:val="0038265F"/>
    <w:rsid w:val="00384FD4"/>
    <w:rsid w:val="00394836"/>
    <w:rsid w:val="003A48CD"/>
    <w:rsid w:val="003B51FC"/>
    <w:rsid w:val="003D7038"/>
    <w:rsid w:val="003E034C"/>
    <w:rsid w:val="003E563C"/>
    <w:rsid w:val="0041414D"/>
    <w:rsid w:val="0042696A"/>
    <w:rsid w:val="00427854"/>
    <w:rsid w:val="00433FD8"/>
    <w:rsid w:val="00440723"/>
    <w:rsid w:val="00444C5C"/>
    <w:rsid w:val="00465C9C"/>
    <w:rsid w:val="00466D61"/>
    <w:rsid w:val="00466E73"/>
    <w:rsid w:val="00474F13"/>
    <w:rsid w:val="00481EAC"/>
    <w:rsid w:val="00483E8A"/>
    <w:rsid w:val="004845A0"/>
    <w:rsid w:val="004A24D3"/>
    <w:rsid w:val="004B025B"/>
    <w:rsid w:val="004B17F3"/>
    <w:rsid w:val="004D23F5"/>
    <w:rsid w:val="004E1AAC"/>
    <w:rsid w:val="004E2233"/>
    <w:rsid w:val="004E5950"/>
    <w:rsid w:val="004F1801"/>
    <w:rsid w:val="005072A3"/>
    <w:rsid w:val="00511E05"/>
    <w:rsid w:val="00517CA9"/>
    <w:rsid w:val="00533231"/>
    <w:rsid w:val="00535D53"/>
    <w:rsid w:val="0054519E"/>
    <w:rsid w:val="00556AAE"/>
    <w:rsid w:val="005624E8"/>
    <w:rsid w:val="00583CE8"/>
    <w:rsid w:val="00591F47"/>
    <w:rsid w:val="00596A21"/>
    <w:rsid w:val="005A62FE"/>
    <w:rsid w:val="005B5193"/>
    <w:rsid w:val="005D1FC7"/>
    <w:rsid w:val="005D5D5E"/>
    <w:rsid w:val="005F34A7"/>
    <w:rsid w:val="005F416B"/>
    <w:rsid w:val="005F5285"/>
    <w:rsid w:val="006022E4"/>
    <w:rsid w:val="00603A11"/>
    <w:rsid w:val="00614DB2"/>
    <w:rsid w:val="00630DEB"/>
    <w:rsid w:val="0064114C"/>
    <w:rsid w:val="0064209E"/>
    <w:rsid w:val="00645205"/>
    <w:rsid w:val="00656AE0"/>
    <w:rsid w:val="00656C0A"/>
    <w:rsid w:val="00667020"/>
    <w:rsid w:val="006729C7"/>
    <w:rsid w:val="00673772"/>
    <w:rsid w:val="006737A0"/>
    <w:rsid w:val="00675079"/>
    <w:rsid w:val="00686254"/>
    <w:rsid w:val="006C6955"/>
    <w:rsid w:val="006D1AD1"/>
    <w:rsid w:val="006E7E51"/>
    <w:rsid w:val="006F21CC"/>
    <w:rsid w:val="006F2E89"/>
    <w:rsid w:val="007042DE"/>
    <w:rsid w:val="007042E6"/>
    <w:rsid w:val="00712572"/>
    <w:rsid w:val="00715E6C"/>
    <w:rsid w:val="00735B1B"/>
    <w:rsid w:val="00737F33"/>
    <w:rsid w:val="00741BFA"/>
    <w:rsid w:val="0074311B"/>
    <w:rsid w:val="007441FC"/>
    <w:rsid w:val="007449C5"/>
    <w:rsid w:val="00750CAA"/>
    <w:rsid w:val="0075412C"/>
    <w:rsid w:val="007602F5"/>
    <w:rsid w:val="00766D18"/>
    <w:rsid w:val="00772F12"/>
    <w:rsid w:val="00782734"/>
    <w:rsid w:val="0078503C"/>
    <w:rsid w:val="007A2230"/>
    <w:rsid w:val="007A69E7"/>
    <w:rsid w:val="007C1E75"/>
    <w:rsid w:val="007C7326"/>
    <w:rsid w:val="007D2139"/>
    <w:rsid w:val="007D21EE"/>
    <w:rsid w:val="007F094A"/>
    <w:rsid w:val="0080219D"/>
    <w:rsid w:val="00814D69"/>
    <w:rsid w:val="0082042C"/>
    <w:rsid w:val="00847361"/>
    <w:rsid w:val="008519F4"/>
    <w:rsid w:val="00852614"/>
    <w:rsid w:val="00852EB1"/>
    <w:rsid w:val="0085578E"/>
    <w:rsid w:val="008635B9"/>
    <w:rsid w:val="00894511"/>
    <w:rsid w:val="008A2E10"/>
    <w:rsid w:val="008A58CF"/>
    <w:rsid w:val="008A737A"/>
    <w:rsid w:val="008C64A5"/>
    <w:rsid w:val="008C6579"/>
    <w:rsid w:val="008C7FE4"/>
    <w:rsid w:val="008D1B00"/>
    <w:rsid w:val="008E2202"/>
    <w:rsid w:val="008F57A3"/>
    <w:rsid w:val="00914725"/>
    <w:rsid w:val="00915D4D"/>
    <w:rsid w:val="0092066C"/>
    <w:rsid w:val="00943D6D"/>
    <w:rsid w:val="009445C5"/>
    <w:rsid w:val="009510DE"/>
    <w:rsid w:val="00961ADB"/>
    <w:rsid w:val="00961F80"/>
    <w:rsid w:val="00964BC9"/>
    <w:rsid w:val="00964F79"/>
    <w:rsid w:val="00965910"/>
    <w:rsid w:val="009710F8"/>
    <w:rsid w:val="009820EC"/>
    <w:rsid w:val="00986F9C"/>
    <w:rsid w:val="009A4620"/>
    <w:rsid w:val="009A7A6A"/>
    <w:rsid w:val="009B22A0"/>
    <w:rsid w:val="009C0B2C"/>
    <w:rsid w:val="009E42A3"/>
    <w:rsid w:val="009E5DDE"/>
    <w:rsid w:val="009E712A"/>
    <w:rsid w:val="00A22D95"/>
    <w:rsid w:val="00A254BF"/>
    <w:rsid w:val="00A27D71"/>
    <w:rsid w:val="00A3287B"/>
    <w:rsid w:val="00A3783C"/>
    <w:rsid w:val="00A618A0"/>
    <w:rsid w:val="00A6322B"/>
    <w:rsid w:val="00A74C8A"/>
    <w:rsid w:val="00A84588"/>
    <w:rsid w:val="00A85738"/>
    <w:rsid w:val="00AB0C68"/>
    <w:rsid w:val="00AC46B0"/>
    <w:rsid w:val="00AD58F3"/>
    <w:rsid w:val="00AF3BC3"/>
    <w:rsid w:val="00B05DD6"/>
    <w:rsid w:val="00B07469"/>
    <w:rsid w:val="00B1305C"/>
    <w:rsid w:val="00B13431"/>
    <w:rsid w:val="00B17538"/>
    <w:rsid w:val="00B20021"/>
    <w:rsid w:val="00B37990"/>
    <w:rsid w:val="00B45BF7"/>
    <w:rsid w:val="00B57F0B"/>
    <w:rsid w:val="00B63897"/>
    <w:rsid w:val="00B74245"/>
    <w:rsid w:val="00B746E7"/>
    <w:rsid w:val="00B76E6E"/>
    <w:rsid w:val="00B772DF"/>
    <w:rsid w:val="00B81AF1"/>
    <w:rsid w:val="00B97208"/>
    <w:rsid w:val="00BA2D8F"/>
    <w:rsid w:val="00BB05F3"/>
    <w:rsid w:val="00BB41EC"/>
    <w:rsid w:val="00BB5FA7"/>
    <w:rsid w:val="00BC0784"/>
    <w:rsid w:val="00BD02AA"/>
    <w:rsid w:val="00BE415D"/>
    <w:rsid w:val="00C0444F"/>
    <w:rsid w:val="00C054B7"/>
    <w:rsid w:val="00C054F6"/>
    <w:rsid w:val="00C158DC"/>
    <w:rsid w:val="00C20B39"/>
    <w:rsid w:val="00C32EF7"/>
    <w:rsid w:val="00C34C0C"/>
    <w:rsid w:val="00C3748F"/>
    <w:rsid w:val="00C45961"/>
    <w:rsid w:val="00C46D78"/>
    <w:rsid w:val="00C564FD"/>
    <w:rsid w:val="00C6288C"/>
    <w:rsid w:val="00C9058F"/>
    <w:rsid w:val="00CA6C0B"/>
    <w:rsid w:val="00CB78C8"/>
    <w:rsid w:val="00CC45CE"/>
    <w:rsid w:val="00CD3644"/>
    <w:rsid w:val="00CF066F"/>
    <w:rsid w:val="00CF2C34"/>
    <w:rsid w:val="00CF6FD2"/>
    <w:rsid w:val="00D020DA"/>
    <w:rsid w:val="00D1535C"/>
    <w:rsid w:val="00D16FF2"/>
    <w:rsid w:val="00D17F2D"/>
    <w:rsid w:val="00D24647"/>
    <w:rsid w:val="00D34CD9"/>
    <w:rsid w:val="00D401A8"/>
    <w:rsid w:val="00D438CF"/>
    <w:rsid w:val="00D44506"/>
    <w:rsid w:val="00D47FA6"/>
    <w:rsid w:val="00D54A4A"/>
    <w:rsid w:val="00D613BE"/>
    <w:rsid w:val="00D67CF9"/>
    <w:rsid w:val="00D822AC"/>
    <w:rsid w:val="00D836F1"/>
    <w:rsid w:val="00DA53AC"/>
    <w:rsid w:val="00DA7418"/>
    <w:rsid w:val="00DC544B"/>
    <w:rsid w:val="00DC57B3"/>
    <w:rsid w:val="00DE6A8C"/>
    <w:rsid w:val="00DE7604"/>
    <w:rsid w:val="00DF30F8"/>
    <w:rsid w:val="00DF4D3A"/>
    <w:rsid w:val="00DF6C40"/>
    <w:rsid w:val="00E128B1"/>
    <w:rsid w:val="00E20296"/>
    <w:rsid w:val="00E20A9E"/>
    <w:rsid w:val="00E25A6F"/>
    <w:rsid w:val="00E44C66"/>
    <w:rsid w:val="00E51276"/>
    <w:rsid w:val="00E530AD"/>
    <w:rsid w:val="00E62057"/>
    <w:rsid w:val="00E62078"/>
    <w:rsid w:val="00E624E9"/>
    <w:rsid w:val="00E6382E"/>
    <w:rsid w:val="00E66AD8"/>
    <w:rsid w:val="00E72C2C"/>
    <w:rsid w:val="00E74C36"/>
    <w:rsid w:val="00E91194"/>
    <w:rsid w:val="00EB3D1B"/>
    <w:rsid w:val="00EC4149"/>
    <w:rsid w:val="00ED2E10"/>
    <w:rsid w:val="00EE34E1"/>
    <w:rsid w:val="00EE4971"/>
    <w:rsid w:val="00EF760A"/>
    <w:rsid w:val="00F00181"/>
    <w:rsid w:val="00F00FB4"/>
    <w:rsid w:val="00F0327F"/>
    <w:rsid w:val="00F40FE1"/>
    <w:rsid w:val="00F67B39"/>
    <w:rsid w:val="00F728E2"/>
    <w:rsid w:val="00F93A2C"/>
    <w:rsid w:val="00FC1CDE"/>
    <w:rsid w:val="00FD7EB4"/>
    <w:rsid w:val="00FE2E11"/>
    <w:rsid w:val="00FF0BA4"/>
    <w:rsid w:val="00FF4335"/>
    <w:rsid w:val="00FF5CA6"/>
    <w:rsid w:val="045F7458"/>
    <w:rsid w:val="05B50984"/>
    <w:rsid w:val="07AF4ECA"/>
    <w:rsid w:val="082632B4"/>
    <w:rsid w:val="083D6EF2"/>
    <w:rsid w:val="0921768B"/>
    <w:rsid w:val="0A1F7570"/>
    <w:rsid w:val="0C7D1B2A"/>
    <w:rsid w:val="0F0C14B2"/>
    <w:rsid w:val="144E373F"/>
    <w:rsid w:val="14C73476"/>
    <w:rsid w:val="1A4F5E35"/>
    <w:rsid w:val="1B841606"/>
    <w:rsid w:val="1D912403"/>
    <w:rsid w:val="1FBA0132"/>
    <w:rsid w:val="250E709C"/>
    <w:rsid w:val="256E0E41"/>
    <w:rsid w:val="28A744B0"/>
    <w:rsid w:val="2BAF236D"/>
    <w:rsid w:val="2D3A4203"/>
    <w:rsid w:val="33A3406F"/>
    <w:rsid w:val="353E47B6"/>
    <w:rsid w:val="354D69A8"/>
    <w:rsid w:val="36BD22A5"/>
    <w:rsid w:val="38AC7134"/>
    <w:rsid w:val="38C91FE9"/>
    <w:rsid w:val="3BE85F85"/>
    <w:rsid w:val="47C93AA0"/>
    <w:rsid w:val="480E249F"/>
    <w:rsid w:val="4BD21C06"/>
    <w:rsid w:val="4C542406"/>
    <w:rsid w:val="4F707EB0"/>
    <w:rsid w:val="4FF520D9"/>
    <w:rsid w:val="510C3BAB"/>
    <w:rsid w:val="53F13A83"/>
    <w:rsid w:val="54A22C6C"/>
    <w:rsid w:val="5BF87688"/>
    <w:rsid w:val="5DD94583"/>
    <w:rsid w:val="61802390"/>
    <w:rsid w:val="68D72C5E"/>
    <w:rsid w:val="695A0491"/>
    <w:rsid w:val="6AE74629"/>
    <w:rsid w:val="7024385D"/>
    <w:rsid w:val="707B2EC9"/>
    <w:rsid w:val="70D809CF"/>
    <w:rsid w:val="710765E8"/>
    <w:rsid w:val="727775DD"/>
    <w:rsid w:val="73347F90"/>
    <w:rsid w:val="739B6941"/>
    <w:rsid w:val="747B05D6"/>
    <w:rsid w:val="74A34AFC"/>
    <w:rsid w:val="75891954"/>
    <w:rsid w:val="75E22357"/>
    <w:rsid w:val="780205C6"/>
    <w:rsid w:val="7925485A"/>
    <w:rsid w:val="7A564A72"/>
    <w:rsid w:val="7B0F7AB7"/>
    <w:rsid w:val="7D1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0">
    <w:name w:val="网格型1"/>
    <w:basedOn w:val="a1"/>
    <w:next w:val="a8"/>
    <w:uiPriority w:val="59"/>
    <w:rsid w:val="00A378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5332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0">
    <w:name w:val="网格型1"/>
    <w:basedOn w:val="a1"/>
    <w:next w:val="a8"/>
    <w:uiPriority w:val="59"/>
    <w:rsid w:val="00A378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533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baike.so.com/doc/1331802-1408028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2A63926BEB4D5383354B8373A2B6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F279A1-BEA1-4BA2-8AE3-F5BA91002D4D}"/>
      </w:docPartPr>
      <w:docPartBody>
        <w:p w:rsidR="00B1501C" w:rsidRDefault="00F11461">
          <w:pPr>
            <w:pStyle w:val="A02A63926BEB4D5383354B8373A2B6E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7F0"/>
    <w:rsid w:val="0007696C"/>
    <w:rsid w:val="0008324C"/>
    <w:rsid w:val="00131252"/>
    <w:rsid w:val="00133066"/>
    <w:rsid w:val="0014078F"/>
    <w:rsid w:val="00173277"/>
    <w:rsid w:val="002243AF"/>
    <w:rsid w:val="00274335"/>
    <w:rsid w:val="00310916"/>
    <w:rsid w:val="00346108"/>
    <w:rsid w:val="003D5B7D"/>
    <w:rsid w:val="00413178"/>
    <w:rsid w:val="004E7F3F"/>
    <w:rsid w:val="004F7FAE"/>
    <w:rsid w:val="006B18A7"/>
    <w:rsid w:val="006C286B"/>
    <w:rsid w:val="006D624F"/>
    <w:rsid w:val="00702056"/>
    <w:rsid w:val="007057F0"/>
    <w:rsid w:val="00717319"/>
    <w:rsid w:val="007C04EC"/>
    <w:rsid w:val="008C4493"/>
    <w:rsid w:val="00902C7C"/>
    <w:rsid w:val="00A001A5"/>
    <w:rsid w:val="00A6785F"/>
    <w:rsid w:val="00AB6D75"/>
    <w:rsid w:val="00AE0DBC"/>
    <w:rsid w:val="00B1501C"/>
    <w:rsid w:val="00B344D9"/>
    <w:rsid w:val="00BF44AC"/>
    <w:rsid w:val="00CD365B"/>
    <w:rsid w:val="00D53AE9"/>
    <w:rsid w:val="00D6221D"/>
    <w:rsid w:val="00E56C2D"/>
    <w:rsid w:val="00E9362B"/>
    <w:rsid w:val="00F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2A63926BEB4D5383354B8373A2B6EB">
    <w:name w:val="A02A63926BEB4D5383354B8373A2B6EB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FAFF5-C35B-4C65-9E5D-82E44DF2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sony</cp:lastModifiedBy>
  <cp:revision>3</cp:revision>
  <cp:lastPrinted>2018-10-12T10:41:00Z</cp:lastPrinted>
  <dcterms:created xsi:type="dcterms:W3CDTF">2019-10-09T11:08:00Z</dcterms:created>
  <dcterms:modified xsi:type="dcterms:W3CDTF">2019-10-09T11:08:00Z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