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EBB" w:rsidRPr="006E0907" w:rsidRDefault="00827EBB" w:rsidP="006E0907">
      <w:pPr>
        <w:ind w:firstLineChars="200" w:firstLine="480"/>
        <w:jc w:val="center"/>
        <w:rPr>
          <w:sz w:val="24"/>
          <w:szCs w:val="24"/>
        </w:rPr>
      </w:pPr>
      <w:r w:rsidRPr="006E0907">
        <w:rPr>
          <w:rFonts w:hint="eastAsia"/>
          <w:sz w:val="24"/>
          <w:szCs w:val="24"/>
        </w:rPr>
        <w:t>《哈姆雷特：王子复仇记》</w:t>
      </w:r>
    </w:p>
    <w:p w:rsidR="00827EBB" w:rsidRPr="006E0907" w:rsidRDefault="00827EBB" w:rsidP="006E0907">
      <w:pPr>
        <w:ind w:firstLineChars="200" w:firstLine="480"/>
        <w:rPr>
          <w:sz w:val="24"/>
          <w:szCs w:val="24"/>
        </w:rPr>
      </w:pPr>
      <w:r w:rsidRPr="006E0907">
        <w:rPr>
          <w:rFonts w:hint="eastAsia"/>
          <w:sz w:val="24"/>
          <w:szCs w:val="24"/>
        </w:rPr>
        <w:t>活着，还是不活？这是个问题。究竟哪样更高贵</w:t>
      </w:r>
      <w:r w:rsidRPr="006E0907">
        <w:rPr>
          <w:rFonts w:hint="eastAsia"/>
          <w:sz w:val="24"/>
          <w:szCs w:val="24"/>
        </w:rPr>
        <w:t>?</w:t>
      </w:r>
      <w:r w:rsidRPr="006E0907">
        <w:rPr>
          <w:rFonts w:hint="eastAsia"/>
          <w:sz w:val="24"/>
          <w:szCs w:val="24"/>
        </w:rPr>
        <w:t>去忍受那狂暴的命运无情的摧残，还是挺身去反抗那无边的烦恼，把它扫一个干净？去死，去睡，就结束了。如果睡眠能结束我们心灵的创伤和肉体所承受的千百种痛苦，那真是求之不得的天大的好事啊。去啊，去睡；去睡，也许会做梦！唉，这就麻烦了，即使摆脱了这沉睡，可在这死的睡眠里又会做些什么梦呢？真得想一想。就这点顾虑，受着终身的折磨，谁甘心忍受那鞭打和嘲弄，受人压迫，受尽侮蔑和轻视，忍受</w:t>
      </w:r>
      <w:bookmarkStart w:id="0" w:name="_GoBack"/>
      <w:bookmarkEnd w:id="0"/>
      <w:r w:rsidRPr="006E0907">
        <w:rPr>
          <w:rFonts w:hint="eastAsia"/>
          <w:sz w:val="24"/>
          <w:szCs w:val="24"/>
        </w:rPr>
        <w:t>那失恋的痛苦，法庭的拖延，衙门的横征暴敛？默默无闻的劳碌却只换来多少凌辱。但他自己只要用把尖刀，就能解脱了，谁也不甘心，呻吟、流汗，拖着这残生，可是对死后又感觉到恐惧，又从来没有任何人从死亡的国土里回来，因此动摇了，宁愿忍受着目前的苦难，而不愿投奔向另一种苦难。顾虑就使我们都变成了懦夫，使得那果断的本色蒙上了一层思虑的惨白的容颜。本来可以做出伟大的事业，由于思虑就化为乌有了，丧失了行动的能力。</w:t>
      </w:r>
    </w:p>
    <w:p w:rsidR="003749B3" w:rsidRPr="006E0907" w:rsidRDefault="003749B3" w:rsidP="006E0907">
      <w:pPr>
        <w:ind w:firstLineChars="200" w:firstLine="480"/>
        <w:rPr>
          <w:sz w:val="24"/>
          <w:szCs w:val="24"/>
        </w:rPr>
      </w:pPr>
    </w:p>
    <w:sectPr w:rsidR="003749B3" w:rsidRPr="006E09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907" w:rsidRDefault="006E0907" w:rsidP="006E0907">
      <w:r>
        <w:separator/>
      </w:r>
    </w:p>
  </w:endnote>
  <w:endnote w:type="continuationSeparator" w:id="0">
    <w:p w:rsidR="006E0907" w:rsidRDefault="006E0907" w:rsidP="006E0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907" w:rsidRDefault="006E0907" w:rsidP="006E0907">
      <w:r>
        <w:separator/>
      </w:r>
    </w:p>
  </w:footnote>
  <w:footnote w:type="continuationSeparator" w:id="0">
    <w:p w:rsidR="006E0907" w:rsidRDefault="006E0907" w:rsidP="006E09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EBB"/>
    <w:rsid w:val="003749B3"/>
    <w:rsid w:val="006E0907"/>
    <w:rsid w:val="0082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F8C88A-35A4-48C9-BBA8-21B399C22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E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09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09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09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09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fan</dc:creator>
  <cp:keywords/>
  <dc:description/>
  <cp:lastModifiedBy>li fan</cp:lastModifiedBy>
  <cp:revision>2</cp:revision>
  <dcterms:created xsi:type="dcterms:W3CDTF">2018-03-30T03:00:00Z</dcterms:created>
  <dcterms:modified xsi:type="dcterms:W3CDTF">2018-03-30T08:43:00Z</dcterms:modified>
</cp:coreProperties>
</file>